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72F6" w14:textId="77777777" w:rsidR="001940B4" w:rsidRDefault="001940B4" w:rsidP="001940B4">
      <w:pPr>
        <w:rPr>
          <w:i/>
          <w:iCs/>
        </w:rPr>
      </w:pPr>
    </w:p>
    <w:p w14:paraId="2DB62507" w14:textId="34742F26" w:rsidR="00FB06EB" w:rsidRPr="005869DD" w:rsidRDefault="005869DD" w:rsidP="005869DD">
      <w:pPr>
        <w:ind w:left="5664" w:firstLine="708"/>
        <w:rPr>
          <w:b/>
          <w:bCs/>
        </w:rPr>
      </w:pPr>
      <w:r w:rsidRPr="005869DD">
        <w:rPr>
          <w:b/>
          <w:bCs/>
        </w:rPr>
        <w:t xml:space="preserve"> </w:t>
      </w:r>
      <w:r w:rsidR="00FB06EB" w:rsidRPr="005869DD">
        <w:rPr>
          <w:b/>
          <w:bCs/>
        </w:rPr>
        <w:t xml:space="preserve">Obec </w:t>
      </w:r>
      <w:r w:rsidRPr="005869DD">
        <w:rPr>
          <w:b/>
          <w:bCs/>
        </w:rPr>
        <w:t>Bystrá</w:t>
      </w:r>
      <w:r w:rsidR="00FB06EB" w:rsidRPr="005869DD">
        <w:rPr>
          <w:b/>
          <w:bCs/>
        </w:rPr>
        <w:tab/>
      </w:r>
    </w:p>
    <w:p w14:paraId="3FB75955" w14:textId="20D0B214" w:rsidR="00FB06EB" w:rsidRPr="005869DD" w:rsidRDefault="005869DD" w:rsidP="005869DD">
      <w:pPr>
        <w:ind w:left="6372"/>
        <w:rPr>
          <w:b/>
          <w:bCs/>
        </w:rPr>
      </w:pPr>
      <w:r>
        <w:rPr>
          <w:b/>
          <w:bCs/>
        </w:rPr>
        <w:t xml:space="preserve"> </w:t>
      </w:r>
      <w:r w:rsidR="00FB06EB" w:rsidRPr="005869DD">
        <w:rPr>
          <w:b/>
          <w:bCs/>
        </w:rPr>
        <w:t>Obecný úrad</w:t>
      </w:r>
      <w:r w:rsidRPr="005869DD">
        <w:rPr>
          <w:b/>
          <w:bCs/>
        </w:rPr>
        <w:t xml:space="preserve"> Bystrá 61</w:t>
      </w:r>
    </w:p>
    <w:p w14:paraId="3481EA61" w14:textId="014C6E6E" w:rsidR="005869DD" w:rsidRPr="005869DD" w:rsidRDefault="005869DD" w:rsidP="005869DD">
      <w:pPr>
        <w:ind w:left="6372"/>
        <w:rPr>
          <w:b/>
          <w:bCs/>
        </w:rPr>
      </w:pPr>
      <w:r>
        <w:rPr>
          <w:b/>
          <w:bCs/>
        </w:rPr>
        <w:t xml:space="preserve"> </w:t>
      </w:r>
      <w:r w:rsidRPr="005869DD">
        <w:rPr>
          <w:b/>
          <w:bCs/>
        </w:rPr>
        <w:t>977 01 Bystrá</w:t>
      </w:r>
    </w:p>
    <w:p w14:paraId="079043FB" w14:textId="77777777" w:rsidR="00FB06EB" w:rsidRPr="00966FB0" w:rsidRDefault="00D34D18" w:rsidP="00FB06EB">
      <w:pPr>
        <w:pStyle w:val="Nadpis1"/>
        <w:rPr>
          <w:rFonts w:ascii="Times New Roman" w:hAnsi="Times New Roman"/>
          <w:sz w:val="24"/>
          <w:szCs w:val="24"/>
          <w:u w:val="single"/>
        </w:rPr>
      </w:pPr>
      <w:r w:rsidRPr="00966FB0">
        <w:rPr>
          <w:rFonts w:ascii="Times New Roman" w:hAnsi="Times New Roman"/>
          <w:sz w:val="24"/>
          <w:szCs w:val="24"/>
          <w:u w:val="single"/>
        </w:rPr>
        <w:t>Ž</w:t>
      </w:r>
      <w:r w:rsidR="007F553A" w:rsidRPr="00966FB0">
        <w:rPr>
          <w:rFonts w:ascii="Times New Roman" w:hAnsi="Times New Roman"/>
          <w:sz w:val="24"/>
          <w:szCs w:val="24"/>
          <w:u w:val="single"/>
        </w:rPr>
        <w:t>iadosť</w:t>
      </w:r>
      <w:r w:rsidR="000B1FB1" w:rsidRPr="00966FB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553A" w:rsidRPr="00966FB0">
        <w:rPr>
          <w:rFonts w:ascii="Times New Roman" w:hAnsi="Times New Roman"/>
          <w:sz w:val="24"/>
          <w:szCs w:val="24"/>
          <w:u w:val="single"/>
        </w:rPr>
        <w:t>o</w:t>
      </w:r>
      <w:r w:rsidR="000B1FB1" w:rsidRPr="00966FB0">
        <w:rPr>
          <w:rFonts w:ascii="Times New Roman" w:hAnsi="Times New Roman"/>
          <w:sz w:val="24"/>
          <w:szCs w:val="24"/>
          <w:u w:val="single"/>
        </w:rPr>
        <w:t> </w:t>
      </w:r>
      <w:r w:rsidR="007F553A" w:rsidRPr="00966FB0">
        <w:rPr>
          <w:rFonts w:ascii="Times New Roman" w:hAnsi="Times New Roman"/>
          <w:sz w:val="24"/>
          <w:szCs w:val="24"/>
          <w:u w:val="single"/>
        </w:rPr>
        <w:t>určenie</w:t>
      </w:r>
      <w:r w:rsidR="000B1FB1" w:rsidRPr="00966FB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553A" w:rsidRPr="00966FB0">
        <w:rPr>
          <w:rFonts w:ascii="Times New Roman" w:hAnsi="Times New Roman"/>
          <w:sz w:val="24"/>
          <w:szCs w:val="24"/>
          <w:u w:val="single"/>
        </w:rPr>
        <w:t>súpisného</w:t>
      </w:r>
      <w:r w:rsidR="000B1FB1" w:rsidRPr="00966FB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553A" w:rsidRPr="00966FB0">
        <w:rPr>
          <w:rFonts w:ascii="Times New Roman" w:hAnsi="Times New Roman"/>
          <w:sz w:val="24"/>
          <w:szCs w:val="24"/>
          <w:u w:val="single"/>
        </w:rPr>
        <w:t xml:space="preserve">čísla  </w:t>
      </w:r>
    </w:p>
    <w:p w14:paraId="448CA5DC" w14:textId="77777777" w:rsidR="00966FB0" w:rsidRDefault="00966FB0" w:rsidP="001940B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2C3D32B" w14:textId="77777777" w:rsidR="001940B4" w:rsidRDefault="00E17C11" w:rsidP="001940B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Ž</w:t>
      </w:r>
      <w:r w:rsidR="001940B4" w:rsidRPr="001940B4">
        <w:rPr>
          <w:rFonts w:ascii="Times New Roman" w:hAnsi="Times New Roman" w:cs="Times New Roman"/>
          <w:b/>
          <w:bCs/>
          <w:sz w:val="23"/>
          <w:szCs w:val="23"/>
        </w:rPr>
        <w:t xml:space="preserve">iadateľ: </w:t>
      </w:r>
    </w:p>
    <w:p w14:paraId="0D890831" w14:textId="77777777" w:rsidR="00C7053A" w:rsidRPr="001940B4" w:rsidRDefault="00C7053A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D0C0508" w14:textId="77777777" w:rsidR="001940B4" w:rsidRPr="00E17C11" w:rsidRDefault="00E17C11" w:rsidP="001940B4">
      <w:pPr>
        <w:pStyle w:val="Defaul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F</w:t>
      </w:r>
      <w:r w:rsidR="001940B4" w:rsidRPr="00E17C11">
        <w:rPr>
          <w:rFonts w:ascii="Times New Roman" w:hAnsi="Times New Roman" w:cs="Times New Roman"/>
          <w:sz w:val="23"/>
          <w:szCs w:val="23"/>
          <w:u w:val="single"/>
        </w:rPr>
        <w:t xml:space="preserve">yzická osoba: </w:t>
      </w:r>
    </w:p>
    <w:p w14:paraId="3129FDD1" w14:textId="77777777" w:rsidR="0068403C" w:rsidRDefault="00E17C11" w:rsidP="00D8329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1940B4" w:rsidRPr="001940B4">
        <w:rPr>
          <w:rFonts w:ascii="Times New Roman" w:hAnsi="Times New Roman" w:cs="Times New Roman"/>
          <w:sz w:val="23"/>
          <w:szCs w:val="23"/>
        </w:rPr>
        <w:t>eno</w:t>
      </w:r>
      <w:r w:rsidR="00D8329E">
        <w:rPr>
          <w:rFonts w:ascii="Times New Roman" w:hAnsi="Times New Roman" w:cs="Times New Roman"/>
          <w:sz w:val="23"/>
          <w:szCs w:val="23"/>
        </w:rPr>
        <w:t xml:space="preserve">, </w:t>
      </w:r>
      <w:r w:rsidR="001940B4" w:rsidRPr="001940B4">
        <w:rPr>
          <w:rFonts w:ascii="Times New Roman" w:hAnsi="Times New Roman" w:cs="Times New Roman"/>
          <w:sz w:val="23"/>
          <w:szCs w:val="23"/>
        </w:rPr>
        <w:t>priezvisko</w:t>
      </w:r>
      <w:r w:rsidR="00D8329E">
        <w:rPr>
          <w:rFonts w:ascii="Times New Roman" w:hAnsi="Times New Roman" w:cs="Times New Roman"/>
          <w:sz w:val="23"/>
          <w:szCs w:val="23"/>
        </w:rPr>
        <w:t>,</w:t>
      </w:r>
      <w:r w:rsidR="00A6356A">
        <w:rPr>
          <w:rFonts w:ascii="Times New Roman" w:hAnsi="Times New Roman" w:cs="Times New Roman"/>
          <w:sz w:val="23"/>
          <w:szCs w:val="23"/>
        </w:rPr>
        <w:t xml:space="preserve"> dátum nar</w:t>
      </w:r>
      <w:r w:rsidR="000B00D3">
        <w:rPr>
          <w:rFonts w:ascii="Times New Roman" w:hAnsi="Times New Roman" w:cs="Times New Roman"/>
          <w:sz w:val="23"/>
          <w:szCs w:val="23"/>
        </w:rPr>
        <w:t>odenia</w:t>
      </w:r>
      <w:r w:rsidR="00A6356A">
        <w:rPr>
          <w:rFonts w:ascii="Times New Roman" w:hAnsi="Times New Roman" w:cs="Times New Roman"/>
          <w:sz w:val="23"/>
          <w:szCs w:val="23"/>
        </w:rPr>
        <w:t>,</w:t>
      </w:r>
      <w:r w:rsidR="00D8329E">
        <w:rPr>
          <w:rFonts w:ascii="Times New Roman" w:hAnsi="Times New Roman" w:cs="Times New Roman"/>
          <w:sz w:val="23"/>
          <w:szCs w:val="23"/>
        </w:rPr>
        <w:t xml:space="preserve"> trvalý pobyt</w:t>
      </w:r>
      <w:r w:rsidR="001940B4" w:rsidRPr="001940B4">
        <w:rPr>
          <w:rFonts w:ascii="Times New Roman" w:hAnsi="Times New Roman" w:cs="Times New Roman"/>
          <w:sz w:val="23"/>
          <w:szCs w:val="23"/>
        </w:rPr>
        <w:t>:</w:t>
      </w:r>
      <w:r w:rsidR="00D8329E">
        <w:rPr>
          <w:rFonts w:ascii="Times New Roman" w:hAnsi="Times New Roman" w:cs="Times New Roman"/>
          <w:sz w:val="23"/>
          <w:szCs w:val="23"/>
        </w:rPr>
        <w:t xml:space="preserve"> </w:t>
      </w:r>
      <w:r w:rsidR="00FB3C84">
        <w:rPr>
          <w:rFonts w:ascii="Times New Roman" w:hAnsi="Times New Roman" w:cs="Times New Roman"/>
          <w:sz w:val="23"/>
          <w:szCs w:val="23"/>
        </w:rPr>
        <w:t>...............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  <w:r w:rsidR="00A6356A">
        <w:rPr>
          <w:rFonts w:ascii="Times New Roman" w:hAnsi="Times New Roman" w:cs="Times New Roman"/>
          <w:sz w:val="23"/>
          <w:szCs w:val="23"/>
        </w:rPr>
        <w:t>.........</w:t>
      </w:r>
      <w:r>
        <w:rPr>
          <w:rFonts w:ascii="Times New Roman" w:hAnsi="Times New Roman" w:cs="Times New Roman"/>
          <w:sz w:val="23"/>
          <w:szCs w:val="23"/>
        </w:rPr>
        <w:t>..</w:t>
      </w:r>
      <w:r w:rsidR="00A6356A">
        <w:rPr>
          <w:rFonts w:ascii="Times New Roman" w:hAnsi="Times New Roman" w:cs="Times New Roman"/>
          <w:sz w:val="23"/>
          <w:szCs w:val="23"/>
        </w:rPr>
        <w:t>....</w:t>
      </w:r>
    </w:p>
    <w:p w14:paraId="32FB02B5" w14:textId="77777777" w:rsidR="001940B4" w:rsidRPr="001940B4" w:rsidRDefault="001940B4" w:rsidP="001940B4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 w:rsidRPr="001940B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A3B40A" w14:textId="77777777" w:rsidR="001940B4" w:rsidRDefault="001940B4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940B4">
        <w:rPr>
          <w:rFonts w:ascii="Times New Roman" w:hAnsi="Times New Roman" w:cs="Times New Roman"/>
          <w:sz w:val="23"/>
          <w:szCs w:val="23"/>
        </w:rPr>
        <w:t>.</w:t>
      </w:r>
      <w:r w:rsidR="00FB3C84">
        <w:rPr>
          <w:rFonts w:ascii="Times New Roman" w:hAnsi="Times New Roman" w:cs="Times New Roman"/>
          <w:sz w:val="23"/>
          <w:szCs w:val="23"/>
        </w:rPr>
        <w:t>...........................</w:t>
      </w:r>
      <w:r w:rsidRPr="001940B4">
        <w:rPr>
          <w:rFonts w:ascii="Times New Roman" w:hAnsi="Times New Roman" w:cs="Times New Roman"/>
          <w:sz w:val="23"/>
          <w:szCs w:val="23"/>
        </w:rPr>
        <w:t>....................................................</w:t>
      </w:r>
      <w:r w:rsidR="00D8329E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</w:t>
      </w:r>
    </w:p>
    <w:p w14:paraId="3D3EDF1D" w14:textId="77777777" w:rsidR="00D8329E" w:rsidRDefault="00D8329E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0024290" w14:textId="77777777" w:rsidR="00D8329E" w:rsidRDefault="00D8329E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940B4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...........................</w:t>
      </w:r>
      <w:r w:rsidRPr="001940B4">
        <w:rPr>
          <w:rFonts w:ascii="Times New Roman" w:hAnsi="Times New Roman" w:cs="Times New Roman"/>
          <w:sz w:val="23"/>
          <w:szCs w:val="23"/>
        </w:rPr>
        <w:t>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</w:t>
      </w:r>
    </w:p>
    <w:p w14:paraId="61C05EC9" w14:textId="77777777" w:rsidR="009A519A" w:rsidRDefault="009A519A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C012202" w14:textId="77777777" w:rsidR="00FB3C84" w:rsidRPr="001940B4" w:rsidRDefault="00E17C11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17C11">
        <w:rPr>
          <w:rFonts w:ascii="Times New Roman" w:hAnsi="Times New Roman" w:cs="Times New Roman"/>
          <w:sz w:val="23"/>
          <w:szCs w:val="23"/>
          <w:u w:val="single"/>
        </w:rPr>
        <w:t>P</w:t>
      </w:r>
      <w:r w:rsidR="001940B4" w:rsidRPr="00E17C11">
        <w:rPr>
          <w:rFonts w:ascii="Times New Roman" w:hAnsi="Times New Roman" w:cs="Times New Roman"/>
          <w:sz w:val="23"/>
          <w:szCs w:val="23"/>
          <w:u w:val="single"/>
        </w:rPr>
        <w:t xml:space="preserve">rávnická osoba: </w:t>
      </w:r>
    </w:p>
    <w:p w14:paraId="42826A2A" w14:textId="77777777" w:rsidR="001940B4" w:rsidRDefault="00E17C11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="001940B4" w:rsidRPr="001940B4">
        <w:rPr>
          <w:rFonts w:ascii="Times New Roman" w:hAnsi="Times New Roman" w:cs="Times New Roman"/>
          <w:sz w:val="23"/>
          <w:szCs w:val="23"/>
        </w:rPr>
        <w:t>ázov:</w:t>
      </w:r>
      <w:r w:rsidR="00D8329E">
        <w:rPr>
          <w:rFonts w:ascii="Times New Roman" w:hAnsi="Times New Roman" w:cs="Times New Roman"/>
          <w:sz w:val="23"/>
          <w:szCs w:val="23"/>
        </w:rPr>
        <w:t xml:space="preserve"> </w:t>
      </w:r>
      <w:r w:rsidR="001940B4" w:rsidRPr="001940B4">
        <w:rPr>
          <w:rFonts w:ascii="Times New Roman" w:hAnsi="Times New Roman" w:cs="Times New Roman"/>
          <w:sz w:val="23"/>
          <w:szCs w:val="23"/>
        </w:rPr>
        <w:t>.</w:t>
      </w:r>
      <w:r w:rsidR="00D8329E">
        <w:rPr>
          <w:rFonts w:ascii="Times New Roman" w:hAnsi="Times New Roman" w:cs="Times New Roman"/>
          <w:sz w:val="23"/>
          <w:szCs w:val="23"/>
        </w:rPr>
        <w:t>........................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</w:t>
      </w:r>
      <w:r w:rsidR="00FB3C84">
        <w:rPr>
          <w:rFonts w:ascii="Times New Roman" w:hAnsi="Times New Roman" w:cs="Times New Roman"/>
          <w:sz w:val="23"/>
          <w:szCs w:val="23"/>
        </w:rPr>
        <w:t>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</w:t>
      </w:r>
      <w:r w:rsidR="00FB3C84">
        <w:rPr>
          <w:rFonts w:ascii="Times New Roman" w:hAnsi="Times New Roman" w:cs="Times New Roman"/>
          <w:sz w:val="23"/>
          <w:szCs w:val="23"/>
        </w:rPr>
        <w:t>..........................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...............................................................</w:t>
      </w:r>
      <w:r w:rsidR="00D8329E">
        <w:rPr>
          <w:rFonts w:ascii="Times New Roman" w:hAnsi="Times New Roman" w:cs="Times New Roman"/>
          <w:sz w:val="23"/>
          <w:szCs w:val="23"/>
        </w:rPr>
        <w:t>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..............</w:t>
      </w:r>
      <w:r>
        <w:rPr>
          <w:rFonts w:ascii="Times New Roman" w:hAnsi="Times New Roman" w:cs="Times New Roman"/>
          <w:sz w:val="23"/>
          <w:szCs w:val="23"/>
        </w:rPr>
        <w:t>..</w:t>
      </w:r>
      <w:r w:rsidR="001940B4" w:rsidRPr="001940B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02F9305" w14:textId="77777777" w:rsidR="0068403C" w:rsidRPr="001940B4" w:rsidRDefault="0068403C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C27DE69" w14:textId="77777777" w:rsidR="00E17C11" w:rsidRDefault="00E17C11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940B4">
        <w:rPr>
          <w:rFonts w:ascii="Times New Roman" w:hAnsi="Times New Roman" w:cs="Times New Roman"/>
          <w:sz w:val="23"/>
          <w:szCs w:val="23"/>
        </w:rPr>
        <w:t>S</w:t>
      </w:r>
      <w:r w:rsidR="001940B4" w:rsidRPr="001940B4">
        <w:rPr>
          <w:rFonts w:ascii="Times New Roman" w:hAnsi="Times New Roman" w:cs="Times New Roman"/>
          <w:sz w:val="23"/>
          <w:szCs w:val="23"/>
        </w:rPr>
        <w:t>ídlo</w:t>
      </w:r>
      <w:r>
        <w:rPr>
          <w:rFonts w:ascii="Times New Roman" w:hAnsi="Times New Roman" w:cs="Times New Roman"/>
          <w:sz w:val="23"/>
          <w:szCs w:val="23"/>
        </w:rPr>
        <w:t xml:space="preserve"> organizácie</w:t>
      </w:r>
      <w:r w:rsidR="001940B4" w:rsidRPr="001940B4">
        <w:rPr>
          <w:rFonts w:ascii="Times New Roman" w:hAnsi="Times New Roman" w:cs="Times New Roman"/>
          <w:sz w:val="23"/>
          <w:szCs w:val="23"/>
        </w:rPr>
        <w:t>:</w:t>
      </w:r>
      <w:r w:rsidR="00D8329E">
        <w:rPr>
          <w:rFonts w:ascii="Times New Roman" w:hAnsi="Times New Roman" w:cs="Times New Roman"/>
          <w:sz w:val="23"/>
          <w:szCs w:val="23"/>
        </w:rPr>
        <w:t xml:space="preserve"> </w:t>
      </w:r>
      <w:r w:rsidR="001940B4" w:rsidRPr="001940B4">
        <w:rPr>
          <w:rFonts w:ascii="Times New Roman" w:hAnsi="Times New Roman" w:cs="Times New Roman"/>
          <w:sz w:val="23"/>
          <w:szCs w:val="23"/>
        </w:rPr>
        <w:t>.</w:t>
      </w:r>
      <w:r w:rsidR="001B5B6A">
        <w:rPr>
          <w:rFonts w:ascii="Times New Roman" w:hAnsi="Times New Roman" w:cs="Times New Roman"/>
          <w:sz w:val="23"/>
          <w:szCs w:val="23"/>
        </w:rPr>
        <w:t>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................</w:t>
      </w:r>
      <w:r w:rsidR="00FB3C84">
        <w:rPr>
          <w:rFonts w:ascii="Times New Roman" w:hAnsi="Times New Roman" w:cs="Times New Roman"/>
          <w:sz w:val="23"/>
          <w:szCs w:val="23"/>
        </w:rPr>
        <w:t>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.............................................................</w:t>
      </w:r>
      <w:r w:rsidR="0068403C">
        <w:rPr>
          <w:rFonts w:ascii="Times New Roman" w:hAnsi="Times New Roman" w:cs="Times New Roman"/>
          <w:sz w:val="23"/>
          <w:szCs w:val="23"/>
        </w:rPr>
        <w:t>...............</w:t>
      </w:r>
      <w:r w:rsidR="001940B4" w:rsidRPr="001940B4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....................</w:t>
      </w:r>
      <w:r w:rsidR="00D832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08C59CF" w14:textId="77777777" w:rsidR="00E17C11" w:rsidRDefault="00E17C11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35E10C0" w14:textId="77777777" w:rsidR="00FB3C84" w:rsidRDefault="00D8329E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IČO: .</w:t>
      </w:r>
      <w:r w:rsidR="00285696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...................</w:t>
      </w:r>
      <w:r w:rsidR="007D380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.......</w:t>
      </w:r>
    </w:p>
    <w:p w14:paraId="6AB55237" w14:textId="77777777" w:rsidR="00B4231C" w:rsidRDefault="00B4231C" w:rsidP="001940B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92003B9" w14:textId="08A83B0B" w:rsidR="0068403C" w:rsidRDefault="00503CD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Týmto Vás žiadam o určenie súpisného čísla na stavbu nachádzajúcu sa v k. ú. </w:t>
      </w:r>
      <w:r w:rsidR="005869DD">
        <w:rPr>
          <w:rFonts w:ascii="Times New Roman" w:hAnsi="Times New Roman" w:cs="Times New Roman"/>
          <w:b/>
          <w:bCs/>
          <w:sz w:val="23"/>
          <w:szCs w:val="23"/>
        </w:rPr>
        <w:t>Bystrá</w:t>
      </w:r>
    </w:p>
    <w:p w14:paraId="6C3BBC67" w14:textId="77777777" w:rsidR="00C7053A" w:rsidRDefault="00C7053A" w:rsidP="00C7053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AB7A059" w14:textId="77777777" w:rsidR="00503CD0" w:rsidRDefault="00503CD0" w:rsidP="00C7053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 časti obce: .......................................</w:t>
      </w:r>
      <w:r w:rsidR="00C7053A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>..</w:t>
      </w:r>
      <w:r w:rsidR="00C7053A" w:rsidRPr="00C7053A">
        <w:rPr>
          <w:rFonts w:ascii="Times New Roman" w:hAnsi="Times New Roman" w:cs="Times New Roman"/>
          <w:sz w:val="23"/>
          <w:szCs w:val="23"/>
        </w:rPr>
        <w:t xml:space="preserve"> </w:t>
      </w:r>
      <w:r w:rsidR="00C7053A">
        <w:rPr>
          <w:rFonts w:ascii="Times New Roman" w:hAnsi="Times New Roman" w:cs="Times New Roman"/>
          <w:sz w:val="23"/>
          <w:szCs w:val="23"/>
        </w:rPr>
        <w:t xml:space="preserve">na pozemku </w:t>
      </w:r>
      <w:r w:rsidR="00C7053A" w:rsidRPr="001940B4">
        <w:rPr>
          <w:rFonts w:ascii="Times New Roman" w:hAnsi="Times New Roman" w:cs="Times New Roman"/>
          <w:sz w:val="23"/>
          <w:szCs w:val="23"/>
        </w:rPr>
        <w:t>parc</w:t>
      </w:r>
      <w:r w:rsidR="00C7053A">
        <w:rPr>
          <w:rFonts w:ascii="Times New Roman" w:hAnsi="Times New Roman" w:cs="Times New Roman"/>
          <w:sz w:val="23"/>
          <w:szCs w:val="23"/>
        </w:rPr>
        <w:t>ela</w:t>
      </w:r>
      <w:r w:rsidR="00C7053A" w:rsidRPr="001940B4">
        <w:rPr>
          <w:rFonts w:ascii="Times New Roman" w:hAnsi="Times New Roman" w:cs="Times New Roman"/>
          <w:sz w:val="23"/>
          <w:szCs w:val="23"/>
        </w:rPr>
        <w:t xml:space="preserve"> číslo</w:t>
      </w:r>
      <w:r w:rsidR="00C7053A">
        <w:rPr>
          <w:rFonts w:ascii="Times New Roman" w:hAnsi="Times New Roman" w:cs="Times New Roman"/>
          <w:sz w:val="23"/>
          <w:szCs w:val="23"/>
        </w:rPr>
        <w:t>: ............................</w:t>
      </w:r>
      <w:r w:rsidR="00C7053A" w:rsidRPr="001940B4">
        <w:rPr>
          <w:rFonts w:ascii="Times New Roman" w:hAnsi="Times New Roman" w:cs="Times New Roman"/>
          <w:sz w:val="23"/>
          <w:szCs w:val="23"/>
        </w:rPr>
        <w:t>....</w:t>
      </w:r>
      <w:r w:rsidR="00C7053A">
        <w:rPr>
          <w:rFonts w:ascii="Times New Roman" w:hAnsi="Times New Roman" w:cs="Times New Roman"/>
          <w:sz w:val="23"/>
          <w:szCs w:val="23"/>
        </w:rPr>
        <w:t xml:space="preserve">.................  </w:t>
      </w:r>
    </w:p>
    <w:p w14:paraId="018F4396" w14:textId="77777777" w:rsidR="00C7053A" w:rsidRDefault="00C7053A" w:rsidP="00C7053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0208F61" w14:textId="77777777" w:rsidR="001940B4" w:rsidRDefault="00574DE7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k</w:t>
      </w:r>
      <w:r w:rsidR="001940B4" w:rsidRPr="00574DE7">
        <w:rPr>
          <w:rFonts w:ascii="Times New Roman" w:hAnsi="Times New Roman" w:cs="Times New Roman"/>
          <w:bCs/>
          <w:sz w:val="23"/>
          <w:szCs w:val="23"/>
        </w:rPr>
        <w:t>ód druhu stavby</w:t>
      </w:r>
      <w:r w:rsidR="00E17C11">
        <w:rPr>
          <w:rFonts w:ascii="Times New Roman" w:hAnsi="Times New Roman" w:cs="Times New Roman"/>
          <w:bCs/>
          <w:sz w:val="23"/>
          <w:szCs w:val="23"/>
        </w:rPr>
        <w:t>*</w:t>
      </w:r>
      <w:r w:rsidRPr="00574DE7">
        <w:rPr>
          <w:rFonts w:ascii="Times New Roman" w:hAnsi="Times New Roman" w:cs="Times New Roman"/>
          <w:bCs/>
          <w:sz w:val="23"/>
          <w:szCs w:val="23"/>
        </w:rPr>
        <w:t>: ...................</w:t>
      </w:r>
      <w:r>
        <w:rPr>
          <w:rFonts w:ascii="Times New Roman" w:hAnsi="Times New Roman" w:cs="Times New Roman"/>
          <w:bCs/>
          <w:sz w:val="23"/>
          <w:szCs w:val="23"/>
        </w:rPr>
        <w:t>............</w:t>
      </w:r>
      <w:r w:rsidRPr="00574DE7">
        <w:rPr>
          <w:rFonts w:ascii="Times New Roman" w:hAnsi="Times New Roman" w:cs="Times New Roman"/>
          <w:bCs/>
          <w:sz w:val="23"/>
          <w:szCs w:val="23"/>
        </w:rPr>
        <w:t>..................</w:t>
      </w:r>
      <w:r w:rsidR="00E17C11">
        <w:rPr>
          <w:rFonts w:ascii="Times New Roman" w:hAnsi="Times New Roman" w:cs="Times New Roman"/>
          <w:bCs/>
          <w:sz w:val="23"/>
          <w:szCs w:val="23"/>
        </w:rPr>
        <w:t>.....</w:t>
      </w:r>
      <w:r w:rsidRPr="00574DE7">
        <w:rPr>
          <w:rFonts w:ascii="Times New Roman" w:hAnsi="Times New Roman" w:cs="Times New Roman"/>
          <w:bCs/>
          <w:sz w:val="23"/>
          <w:szCs w:val="23"/>
        </w:rPr>
        <w:t>....</w:t>
      </w:r>
      <w:r w:rsidR="001940B4" w:rsidRPr="00574DE7">
        <w:rPr>
          <w:rFonts w:ascii="Times New Roman" w:hAnsi="Times New Roman" w:cs="Times New Roman"/>
          <w:bCs/>
          <w:sz w:val="23"/>
          <w:szCs w:val="23"/>
        </w:rPr>
        <w:t xml:space="preserve"> termín dokončenia:</w:t>
      </w:r>
      <w:r w:rsidR="00D8329E" w:rsidRPr="00574D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40B4" w:rsidRPr="00574DE7">
        <w:rPr>
          <w:rFonts w:ascii="Times New Roman" w:hAnsi="Times New Roman" w:cs="Times New Roman"/>
          <w:sz w:val="23"/>
          <w:szCs w:val="23"/>
        </w:rPr>
        <w:t>..............</w:t>
      </w:r>
      <w:r w:rsidR="00D8329E" w:rsidRPr="00574DE7">
        <w:rPr>
          <w:rFonts w:ascii="Times New Roman" w:hAnsi="Times New Roman" w:cs="Times New Roman"/>
          <w:sz w:val="23"/>
          <w:szCs w:val="23"/>
        </w:rPr>
        <w:t>..........</w:t>
      </w:r>
      <w:r>
        <w:rPr>
          <w:rFonts w:ascii="Times New Roman" w:hAnsi="Times New Roman" w:cs="Times New Roman"/>
          <w:sz w:val="23"/>
          <w:szCs w:val="23"/>
        </w:rPr>
        <w:t>.</w:t>
      </w:r>
      <w:r w:rsidR="00CD11E5">
        <w:rPr>
          <w:rFonts w:ascii="Times New Roman" w:hAnsi="Times New Roman" w:cs="Times New Roman"/>
          <w:sz w:val="23"/>
          <w:szCs w:val="23"/>
        </w:rPr>
        <w:t>..........</w:t>
      </w:r>
      <w:r>
        <w:rPr>
          <w:rFonts w:ascii="Times New Roman" w:hAnsi="Times New Roman" w:cs="Times New Roman"/>
          <w:sz w:val="23"/>
          <w:szCs w:val="23"/>
        </w:rPr>
        <w:t>.</w:t>
      </w:r>
      <w:r w:rsidR="00D8329E" w:rsidRPr="00574DE7">
        <w:rPr>
          <w:rFonts w:ascii="Times New Roman" w:hAnsi="Times New Roman" w:cs="Times New Roman"/>
          <w:sz w:val="23"/>
          <w:szCs w:val="23"/>
        </w:rPr>
        <w:t>.</w:t>
      </w:r>
      <w:r w:rsidR="001940B4" w:rsidRPr="00574D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297DCB" w14:textId="77777777" w:rsidR="00503CD0" w:rsidRDefault="00503CD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ECB9602" w14:textId="77777777" w:rsidR="00503CD0" w:rsidRDefault="00503CD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Povolenie na užívanie stavby – kolaudačné rozhodnutie č.</w:t>
      </w:r>
      <w:r w:rsidR="00F714CE">
        <w:rPr>
          <w:rFonts w:ascii="Times New Roman" w:hAnsi="Times New Roman" w:cs="Times New Roman"/>
          <w:sz w:val="23"/>
          <w:szCs w:val="23"/>
        </w:rPr>
        <w:t xml:space="preserve"> </w:t>
      </w:r>
      <w:r w:rsidR="00C7053A"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</w:t>
      </w:r>
    </w:p>
    <w:p w14:paraId="7346AC95" w14:textId="77777777" w:rsidR="00503CD0" w:rsidRDefault="00503CD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957B282" w14:textId="77777777" w:rsidR="00503CD0" w:rsidRDefault="00503CD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vydal orgán </w:t>
      </w:r>
      <w:r w:rsidR="00C56950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 dňa ............................................</w:t>
      </w:r>
    </w:p>
    <w:p w14:paraId="34681219" w14:textId="77777777" w:rsidR="00C56950" w:rsidRDefault="00C5695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78B2014" w14:textId="77777777" w:rsidR="00C56950" w:rsidRDefault="00C5695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právoplatnosť nadobudlo dňa  ............................................</w:t>
      </w:r>
    </w:p>
    <w:p w14:paraId="4F5A4E52" w14:textId="77777777" w:rsidR="00C56950" w:rsidRDefault="00C5695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67B7C53" w14:textId="77777777" w:rsidR="00C56950" w:rsidRDefault="00C5695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Údaj o tom, či sa v budove nachádzajú byty: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áno – nie</w:t>
      </w:r>
    </w:p>
    <w:p w14:paraId="5A5D6281" w14:textId="77777777" w:rsidR="00C56950" w:rsidRPr="00574DE7" w:rsidRDefault="00C56950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(ak áno, vyplní sa príloha č.</w:t>
      </w:r>
      <w:r w:rsidR="00E17C11">
        <w:rPr>
          <w:rFonts w:ascii="Times New Roman" w:hAnsi="Times New Roman" w:cs="Times New Roman"/>
          <w:sz w:val="23"/>
          <w:szCs w:val="23"/>
        </w:rPr>
        <w:t xml:space="preserve"> 6</w:t>
      </w:r>
      <w:r>
        <w:rPr>
          <w:rFonts w:ascii="Times New Roman" w:hAnsi="Times New Roman" w:cs="Times New Roman"/>
          <w:sz w:val="23"/>
          <w:szCs w:val="23"/>
        </w:rPr>
        <w:t xml:space="preserve"> )</w:t>
      </w:r>
    </w:p>
    <w:p w14:paraId="4B98CD59" w14:textId="77777777" w:rsidR="004C4C52" w:rsidRPr="00574DE7" w:rsidRDefault="004C4C52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00AAB0B" w14:textId="77777777" w:rsidR="00E17C11" w:rsidRDefault="00E17C11" w:rsidP="00E17C1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Súčasne dávam súhlas so spracovaním nevyhnutných osobných údajov na tento účel v zmysle zákona č. 122/2013 Z. z. o ochrane osobných údajov a zmene a doplnení niektorých zákonov v znení neskorších predpisov.</w:t>
      </w:r>
    </w:p>
    <w:p w14:paraId="7450AB6C" w14:textId="77777777" w:rsidR="00E17C11" w:rsidRDefault="00E17C11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5CD33B0" w14:textId="701AD31F" w:rsidR="001940B4" w:rsidRPr="001940B4" w:rsidRDefault="001940B4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940B4">
        <w:rPr>
          <w:rFonts w:ascii="Times New Roman" w:hAnsi="Times New Roman" w:cs="Times New Roman"/>
          <w:sz w:val="23"/>
          <w:szCs w:val="23"/>
        </w:rPr>
        <w:t>V</w:t>
      </w:r>
      <w:r w:rsidR="00D8329E">
        <w:rPr>
          <w:rFonts w:ascii="Times New Roman" w:hAnsi="Times New Roman" w:cs="Times New Roman"/>
          <w:sz w:val="23"/>
          <w:szCs w:val="23"/>
        </w:rPr>
        <w:t> </w:t>
      </w:r>
      <w:r w:rsidR="005869DD">
        <w:rPr>
          <w:rFonts w:ascii="Times New Roman" w:hAnsi="Times New Roman" w:cs="Times New Roman"/>
          <w:sz w:val="23"/>
          <w:szCs w:val="23"/>
        </w:rPr>
        <w:t>Bystrej</w:t>
      </w:r>
      <w:r w:rsidR="00D8329E">
        <w:rPr>
          <w:rFonts w:ascii="Times New Roman" w:hAnsi="Times New Roman" w:cs="Times New Roman"/>
          <w:sz w:val="23"/>
          <w:szCs w:val="23"/>
        </w:rPr>
        <w:t>,</w:t>
      </w:r>
      <w:r w:rsidR="00FB3C84">
        <w:rPr>
          <w:rFonts w:ascii="Times New Roman" w:hAnsi="Times New Roman" w:cs="Times New Roman"/>
          <w:sz w:val="23"/>
          <w:szCs w:val="23"/>
        </w:rPr>
        <w:t xml:space="preserve"> </w:t>
      </w:r>
      <w:r w:rsidRPr="001940B4">
        <w:rPr>
          <w:rFonts w:ascii="Times New Roman" w:hAnsi="Times New Roman" w:cs="Times New Roman"/>
          <w:sz w:val="23"/>
          <w:szCs w:val="23"/>
        </w:rPr>
        <w:t>dňa ......</w:t>
      </w:r>
      <w:r w:rsidR="00FB3C84">
        <w:rPr>
          <w:rFonts w:ascii="Times New Roman" w:hAnsi="Times New Roman" w:cs="Times New Roman"/>
          <w:sz w:val="23"/>
          <w:szCs w:val="23"/>
        </w:rPr>
        <w:t>.....</w:t>
      </w:r>
      <w:r w:rsidRPr="001940B4">
        <w:rPr>
          <w:rFonts w:ascii="Times New Roman" w:hAnsi="Times New Roman" w:cs="Times New Roman"/>
          <w:sz w:val="23"/>
          <w:szCs w:val="23"/>
        </w:rPr>
        <w:t>............</w:t>
      </w:r>
      <w:r w:rsidR="008E016D">
        <w:rPr>
          <w:rFonts w:ascii="Times New Roman" w:hAnsi="Times New Roman" w:cs="Times New Roman"/>
          <w:sz w:val="23"/>
          <w:szCs w:val="23"/>
        </w:rPr>
        <w:t>.....</w:t>
      </w:r>
      <w:r w:rsidRPr="001940B4">
        <w:rPr>
          <w:rFonts w:ascii="Times New Roman" w:hAnsi="Times New Roman" w:cs="Times New Roman"/>
          <w:sz w:val="23"/>
          <w:szCs w:val="23"/>
        </w:rPr>
        <w:t xml:space="preserve">......... </w:t>
      </w:r>
    </w:p>
    <w:p w14:paraId="3C44BEAE" w14:textId="77777777" w:rsidR="0068403C" w:rsidRDefault="0068403C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453E796" w14:textId="77777777" w:rsidR="004C4C52" w:rsidRDefault="004C4C52" w:rsidP="001940B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1E83F2F" w14:textId="77777777" w:rsidR="00D8329E" w:rsidRDefault="00D8329E" w:rsidP="00D8329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....................................................................</w:t>
      </w:r>
    </w:p>
    <w:p w14:paraId="15CCB1D0" w14:textId="77777777" w:rsidR="0068403C" w:rsidRDefault="00D8329E" w:rsidP="001940B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4231C">
        <w:rPr>
          <w:rFonts w:ascii="Times New Roman" w:hAnsi="Times New Roman" w:cs="Times New Roman"/>
          <w:sz w:val="20"/>
          <w:szCs w:val="20"/>
        </w:rPr>
        <w:t xml:space="preserve">            Meno, priezvisko žiadateľa</w:t>
      </w:r>
      <w:r w:rsidRPr="00B4231C">
        <w:rPr>
          <w:rFonts w:ascii="Times New Roman" w:hAnsi="Times New Roman" w:cs="Times New Roman"/>
          <w:sz w:val="20"/>
          <w:szCs w:val="20"/>
        </w:rPr>
        <w:tab/>
      </w:r>
      <w:r w:rsidRPr="00B4231C">
        <w:rPr>
          <w:rFonts w:ascii="Times New Roman" w:hAnsi="Times New Roman" w:cs="Times New Roman"/>
          <w:sz w:val="20"/>
          <w:szCs w:val="20"/>
        </w:rPr>
        <w:tab/>
      </w:r>
      <w:r w:rsidRPr="00B4231C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="00B4231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4231C">
        <w:rPr>
          <w:rFonts w:ascii="Times New Roman" w:hAnsi="Times New Roman" w:cs="Times New Roman"/>
          <w:sz w:val="20"/>
          <w:szCs w:val="20"/>
        </w:rPr>
        <w:t>podpis žiadateľa</w:t>
      </w:r>
    </w:p>
    <w:p w14:paraId="68CE33D4" w14:textId="77777777" w:rsidR="00B4231C" w:rsidRDefault="00B4231C" w:rsidP="001940B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A73FDB" w14:textId="77777777" w:rsidR="00B4231C" w:rsidRDefault="00B4231C" w:rsidP="00B4231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049875B" w14:textId="77777777" w:rsidR="00B4231C" w:rsidRDefault="00B4231C" w:rsidP="00B4231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....................................................................</w:t>
      </w:r>
    </w:p>
    <w:p w14:paraId="0FDA7CE3" w14:textId="77777777" w:rsidR="00B4231C" w:rsidRDefault="00B4231C" w:rsidP="00B4231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4231C">
        <w:rPr>
          <w:rFonts w:ascii="Times New Roman" w:hAnsi="Times New Roman" w:cs="Times New Roman"/>
          <w:sz w:val="20"/>
          <w:szCs w:val="20"/>
        </w:rPr>
        <w:t xml:space="preserve">            Meno, priezvisko žiadateľa</w:t>
      </w:r>
      <w:r w:rsidRPr="00B4231C">
        <w:rPr>
          <w:rFonts w:ascii="Times New Roman" w:hAnsi="Times New Roman" w:cs="Times New Roman"/>
          <w:sz w:val="20"/>
          <w:szCs w:val="20"/>
        </w:rPr>
        <w:tab/>
      </w:r>
      <w:r w:rsidRPr="00B4231C">
        <w:rPr>
          <w:rFonts w:ascii="Times New Roman" w:hAnsi="Times New Roman" w:cs="Times New Roman"/>
          <w:sz w:val="20"/>
          <w:szCs w:val="20"/>
        </w:rPr>
        <w:tab/>
      </w:r>
      <w:r w:rsidRPr="00B4231C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4231C">
        <w:rPr>
          <w:rFonts w:ascii="Times New Roman" w:hAnsi="Times New Roman" w:cs="Times New Roman"/>
          <w:sz w:val="20"/>
          <w:szCs w:val="20"/>
        </w:rPr>
        <w:t>podpis žiadateľa</w:t>
      </w:r>
    </w:p>
    <w:p w14:paraId="4BF5C73D" w14:textId="77777777" w:rsidR="0058601F" w:rsidRDefault="0058601F" w:rsidP="009A51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EE94089" w14:textId="77777777" w:rsidR="009A519A" w:rsidRDefault="00932227" w:rsidP="009A519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-------------------------</w:t>
      </w:r>
    </w:p>
    <w:p w14:paraId="455D8549" w14:textId="77777777" w:rsidR="00932227" w:rsidRPr="00E86D2A" w:rsidRDefault="00DE1823" w:rsidP="009322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86D2A">
        <w:rPr>
          <w:rFonts w:ascii="Times New Roman" w:hAnsi="Times New Roman" w:cs="Times New Roman"/>
          <w:sz w:val="22"/>
          <w:szCs w:val="22"/>
        </w:rPr>
        <w:t>*v</w:t>
      </w:r>
      <w:r w:rsidR="00932227" w:rsidRPr="00E86D2A">
        <w:rPr>
          <w:rFonts w:ascii="Times New Roman" w:hAnsi="Times New Roman" w:cs="Times New Roman"/>
          <w:sz w:val="22"/>
          <w:szCs w:val="22"/>
        </w:rPr>
        <w:t> zmysle Prílohy č. 7 vyhlášky č. 461/2009 Z. z. ktorou sa vykonáva zákon NR SR č. 162</w:t>
      </w:r>
      <w:r w:rsidR="00E86D2A">
        <w:rPr>
          <w:rFonts w:ascii="Times New Roman" w:hAnsi="Times New Roman" w:cs="Times New Roman"/>
          <w:sz w:val="22"/>
          <w:szCs w:val="22"/>
        </w:rPr>
        <w:t>/</w:t>
      </w:r>
      <w:r w:rsidR="00932227" w:rsidRPr="00E86D2A">
        <w:rPr>
          <w:rFonts w:ascii="Times New Roman" w:hAnsi="Times New Roman" w:cs="Times New Roman"/>
          <w:sz w:val="22"/>
          <w:szCs w:val="22"/>
        </w:rPr>
        <w:t>1995 Z. z. o katastri nehnuteľnost</w:t>
      </w:r>
      <w:r w:rsidR="00C7053A">
        <w:rPr>
          <w:rFonts w:ascii="Times New Roman" w:hAnsi="Times New Roman" w:cs="Times New Roman"/>
          <w:sz w:val="22"/>
          <w:szCs w:val="22"/>
        </w:rPr>
        <w:t>í</w:t>
      </w:r>
      <w:r w:rsidR="00932227" w:rsidRPr="00E86D2A">
        <w:rPr>
          <w:rFonts w:ascii="Times New Roman" w:hAnsi="Times New Roman" w:cs="Times New Roman"/>
          <w:sz w:val="22"/>
          <w:szCs w:val="22"/>
        </w:rPr>
        <w:t xml:space="preserve"> a o zápise vlastníckych a iných práv k nehnuteľnostiam (katastrálny zákon) v znení neskorších predpisov</w:t>
      </w:r>
    </w:p>
    <w:p w14:paraId="2FCF203B" w14:textId="77777777" w:rsidR="00285696" w:rsidRDefault="00285696" w:rsidP="001940B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81441B0" w14:textId="77777777" w:rsidR="00707CC3" w:rsidRDefault="00707CC3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7C28D6FF" w14:textId="77777777" w:rsidR="00DE1823" w:rsidRDefault="00DE1823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45CD0194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64C257DD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0EB1B5F8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529EA829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2BA60829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1B93C984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0FA67E69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014C3121" w14:textId="77777777" w:rsidR="007B58F5" w:rsidRDefault="007B58F5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63056E31" w14:textId="77777777" w:rsidR="00DE1823" w:rsidRDefault="00DE1823" w:rsidP="001940B4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</w:p>
    <w:p w14:paraId="62613846" w14:textId="77777777" w:rsidR="00021F46" w:rsidRPr="00E86D2A" w:rsidRDefault="001940B4" w:rsidP="001940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6D2A">
        <w:rPr>
          <w:rFonts w:ascii="Times New Roman" w:hAnsi="Times New Roman" w:cs="Times New Roman"/>
          <w:bCs/>
          <w:sz w:val="22"/>
          <w:szCs w:val="22"/>
        </w:rPr>
        <w:t xml:space="preserve">Prílohy: </w:t>
      </w:r>
    </w:p>
    <w:p w14:paraId="46B8BF01" w14:textId="77777777" w:rsidR="00D6308F" w:rsidRPr="00C56950" w:rsidRDefault="00C56950" w:rsidP="00C56950">
      <w:pPr>
        <w:pStyle w:val="Odsekzoznamu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Ú</w:t>
      </w:r>
      <w:r w:rsidR="00436188" w:rsidRPr="00C56950">
        <w:rPr>
          <w:sz w:val="22"/>
          <w:szCs w:val="22"/>
        </w:rPr>
        <w:t>daje potrebné na účel overenia vlastníckeho práva k</w:t>
      </w:r>
      <w:r w:rsidR="00D6308F" w:rsidRPr="00C56950">
        <w:rPr>
          <w:sz w:val="22"/>
          <w:szCs w:val="22"/>
        </w:rPr>
        <w:t> </w:t>
      </w:r>
      <w:r w:rsidR="00436188" w:rsidRPr="00C56950">
        <w:rPr>
          <w:sz w:val="22"/>
          <w:szCs w:val="22"/>
        </w:rPr>
        <w:t>pozemku</w:t>
      </w:r>
    </w:p>
    <w:p w14:paraId="38846095" w14:textId="77777777" w:rsidR="00436188" w:rsidRPr="004429A1" w:rsidRDefault="00C56950" w:rsidP="00436188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Ú</w:t>
      </w:r>
      <w:r w:rsidR="00D6308F" w:rsidRPr="004429A1">
        <w:rPr>
          <w:sz w:val="22"/>
          <w:szCs w:val="22"/>
        </w:rPr>
        <w:t xml:space="preserve">daje potrebné na </w:t>
      </w:r>
      <w:r w:rsidR="000B00D3" w:rsidRPr="004429A1">
        <w:rPr>
          <w:sz w:val="22"/>
          <w:szCs w:val="22"/>
        </w:rPr>
        <w:t xml:space="preserve">účel </w:t>
      </w:r>
      <w:r w:rsidR="00D6308F" w:rsidRPr="004429A1">
        <w:rPr>
          <w:sz w:val="22"/>
          <w:szCs w:val="22"/>
        </w:rPr>
        <w:t>overeni</w:t>
      </w:r>
      <w:r w:rsidR="000B00D3" w:rsidRPr="004429A1">
        <w:rPr>
          <w:sz w:val="22"/>
          <w:szCs w:val="22"/>
        </w:rPr>
        <w:t>a</w:t>
      </w:r>
      <w:r w:rsidR="00D6308F" w:rsidRPr="004429A1">
        <w:rPr>
          <w:sz w:val="22"/>
          <w:szCs w:val="22"/>
        </w:rPr>
        <w:t xml:space="preserve"> vlastníckeho práva </w:t>
      </w:r>
      <w:r w:rsidR="00253ACC" w:rsidRPr="004429A1">
        <w:rPr>
          <w:sz w:val="22"/>
          <w:szCs w:val="22"/>
        </w:rPr>
        <w:t xml:space="preserve"> k rozostavanej stavbe, </w:t>
      </w:r>
      <w:r w:rsidR="00D6308F" w:rsidRPr="004429A1">
        <w:rPr>
          <w:sz w:val="22"/>
          <w:szCs w:val="22"/>
        </w:rPr>
        <w:t>ak</w:t>
      </w:r>
      <w:r w:rsidR="00253ACC" w:rsidRPr="004429A1">
        <w:rPr>
          <w:sz w:val="22"/>
          <w:szCs w:val="22"/>
        </w:rPr>
        <w:t xml:space="preserve"> je stavba zapísaná na LV ako rozostavaná</w:t>
      </w:r>
      <w:r w:rsidR="00311494" w:rsidRPr="004429A1">
        <w:rPr>
          <w:sz w:val="22"/>
          <w:szCs w:val="22"/>
        </w:rPr>
        <w:t xml:space="preserve"> stavba</w:t>
      </w:r>
    </w:p>
    <w:p w14:paraId="4979F817" w14:textId="77777777" w:rsidR="0068403C" w:rsidRPr="00CD0F1E" w:rsidRDefault="00C56950" w:rsidP="00B70531">
      <w:pPr>
        <w:pStyle w:val="Odsekzoznamu"/>
        <w:numPr>
          <w:ilvl w:val="0"/>
          <w:numId w:val="6"/>
        </w:numPr>
        <w:rPr>
          <w:i/>
          <w:iCs/>
          <w:sz w:val="22"/>
          <w:szCs w:val="22"/>
        </w:rPr>
      </w:pPr>
      <w:r w:rsidRPr="00CD0F1E">
        <w:rPr>
          <w:sz w:val="22"/>
          <w:szCs w:val="22"/>
        </w:rPr>
        <w:t>K</w:t>
      </w:r>
      <w:r w:rsidR="001940B4" w:rsidRPr="00CD0F1E">
        <w:rPr>
          <w:sz w:val="22"/>
          <w:szCs w:val="22"/>
        </w:rPr>
        <w:t>olaudačné rozhodnutie</w:t>
      </w:r>
      <w:r w:rsidR="0068403C" w:rsidRPr="00CD0F1E">
        <w:rPr>
          <w:sz w:val="22"/>
          <w:szCs w:val="22"/>
        </w:rPr>
        <w:t xml:space="preserve"> s vyznačením právoplatnosti</w:t>
      </w:r>
      <w:r w:rsidR="001940B4" w:rsidRPr="00CD0F1E">
        <w:rPr>
          <w:sz w:val="22"/>
          <w:szCs w:val="22"/>
        </w:rPr>
        <w:t xml:space="preserve">, </w:t>
      </w:r>
      <w:r w:rsidR="0068403C" w:rsidRPr="00CD0F1E">
        <w:rPr>
          <w:iCs/>
          <w:sz w:val="22"/>
          <w:szCs w:val="22"/>
        </w:rPr>
        <w:t>pri rozostavanej stavbe stavebné povolenie</w:t>
      </w:r>
      <w:r w:rsidR="000B00D3" w:rsidRPr="00CD0F1E">
        <w:rPr>
          <w:iCs/>
          <w:sz w:val="22"/>
          <w:szCs w:val="22"/>
        </w:rPr>
        <w:t xml:space="preserve"> s vyznačením právoplatnosti</w:t>
      </w:r>
    </w:p>
    <w:p w14:paraId="672F5A87" w14:textId="77777777" w:rsidR="009017EC" w:rsidRPr="004429A1" w:rsidRDefault="00C56950" w:rsidP="00B70531">
      <w:pPr>
        <w:pStyle w:val="Default"/>
        <w:numPr>
          <w:ilvl w:val="0"/>
          <w:numId w:val="6"/>
        </w:numPr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</w:t>
      </w:r>
      <w:r w:rsidR="009017EC" w:rsidRPr="004429A1">
        <w:rPr>
          <w:rFonts w:ascii="Times New Roman" w:hAnsi="Times New Roman" w:cs="Times New Roman"/>
          <w:bCs/>
          <w:sz w:val="22"/>
          <w:szCs w:val="22"/>
        </w:rPr>
        <w:t>rčenie adresného bodu stavby</w:t>
      </w:r>
    </w:p>
    <w:p w14:paraId="1EB0D485" w14:textId="77777777" w:rsidR="001940B4" w:rsidRPr="004429A1" w:rsidRDefault="00C56950" w:rsidP="00B70531">
      <w:pPr>
        <w:pStyle w:val="Default"/>
        <w:numPr>
          <w:ilvl w:val="0"/>
          <w:numId w:val="6"/>
        </w:numPr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1940B4" w:rsidRPr="004429A1">
        <w:rPr>
          <w:rFonts w:ascii="Times New Roman" w:hAnsi="Times New Roman" w:cs="Times New Roman"/>
          <w:sz w:val="22"/>
          <w:szCs w:val="22"/>
        </w:rPr>
        <w:t xml:space="preserve">eometrický plán </w:t>
      </w:r>
    </w:p>
    <w:p w14:paraId="00D5C63E" w14:textId="77777777" w:rsidR="00E5220E" w:rsidRPr="00E5220E" w:rsidRDefault="007E39DF" w:rsidP="0049355A">
      <w:pPr>
        <w:pStyle w:val="Default"/>
        <w:numPr>
          <w:ilvl w:val="0"/>
          <w:numId w:val="6"/>
        </w:numPr>
        <w:tabs>
          <w:tab w:val="left" w:pos="567"/>
        </w:tabs>
        <w:jc w:val="both"/>
        <w:rPr>
          <w:sz w:val="22"/>
          <w:szCs w:val="22"/>
        </w:rPr>
      </w:pPr>
      <w:r w:rsidRPr="004429A1">
        <w:rPr>
          <w:rFonts w:ascii="Times New Roman" w:hAnsi="Times New Roman" w:cs="Times New Roman"/>
          <w:sz w:val="22"/>
          <w:szCs w:val="22"/>
        </w:rPr>
        <w:t xml:space="preserve">   </w:t>
      </w:r>
      <w:r w:rsidR="00E17C11">
        <w:rPr>
          <w:rFonts w:ascii="Times New Roman" w:hAnsi="Times New Roman" w:cs="Times New Roman"/>
          <w:sz w:val="22"/>
          <w:szCs w:val="22"/>
        </w:rPr>
        <w:t>Ú</w:t>
      </w:r>
      <w:r w:rsidR="001940B4" w:rsidRPr="004429A1">
        <w:rPr>
          <w:rFonts w:ascii="Times New Roman" w:hAnsi="Times New Roman" w:cs="Times New Roman"/>
          <w:sz w:val="22"/>
          <w:szCs w:val="22"/>
        </w:rPr>
        <w:t xml:space="preserve">daj o tom, či sa v budove nachádzajú byty a údaje o číslach bytov a podlažiach, na ktorých sa byty nachádzajú </w:t>
      </w:r>
    </w:p>
    <w:p w14:paraId="2422D66C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788B2EB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244C3D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31AD964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8129E95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D5A8F05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62DAB4C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11185CF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8473223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E5B3DAF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D5A3BAB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9AFC179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69E1B31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A8617A5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545DD8C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4511E12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6FB8D0D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5F16F2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0018FA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0CB3193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E398675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FE7F6DD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0F67D9D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B3DB74A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9AD8820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BD903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5D13A6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BB6ED8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9828FD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B69478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0EADDAA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D469CBF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8F82AF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39649C9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79972F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4DD6558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C85D089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49E035E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CF400B1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7CB7472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33F13DB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5E9753F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843F709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268E592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D3BC897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98B0553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5582206" w14:textId="77777777" w:rsidR="007B58F5" w:rsidRDefault="007B58F5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11E2BC7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D8244D7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997B3E3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BDCE5C1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466F23B" w14:textId="77777777" w:rsidR="00977E96" w:rsidRDefault="00977E96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C67A877" w14:textId="77777777" w:rsidR="00977E96" w:rsidRDefault="00977E96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3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0"/>
      </w:tblGrid>
      <w:tr w:rsidR="00DE1823" w14:paraId="7376863B" w14:textId="77777777" w:rsidTr="00DE1823">
        <w:trPr>
          <w:trHeight w:val="435"/>
        </w:trPr>
        <w:tc>
          <w:tcPr>
            <w:tcW w:w="0" w:type="auto"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14:paraId="7FB68756" w14:textId="77777777" w:rsidR="00DE1823" w:rsidRDefault="00DE182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Príloha č. 7</w:t>
            </w:r>
          </w:p>
          <w:p w14:paraId="1872F198" w14:textId="77777777" w:rsidR="00DE1823" w:rsidRDefault="00DE182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k vyhláške č. 461/2009 Z. z.</w:t>
            </w:r>
          </w:p>
          <w:p w14:paraId="0CAB17BC" w14:textId="77777777" w:rsidR="00DE1823" w:rsidRDefault="00DE182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BA2DAA" w14:textId="77777777" w:rsidR="00DE1823" w:rsidRDefault="00DE182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823" w14:paraId="6E9C6732" w14:textId="77777777" w:rsidTr="00DE1823">
        <w:trPr>
          <w:trHeight w:val="8310"/>
        </w:trPr>
        <w:tc>
          <w:tcPr>
            <w:tcW w:w="0" w:type="auto"/>
            <w:shd w:val="clear" w:color="auto" w:fill="auto"/>
            <w:tcMar>
              <w:top w:w="0" w:type="dxa"/>
              <w:left w:w="570" w:type="dxa"/>
              <w:bottom w:w="0" w:type="dxa"/>
              <w:right w:w="300" w:type="dxa"/>
            </w:tcMar>
            <w:hideMark/>
          </w:tcPr>
          <w:tbl>
            <w:tblPr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8599"/>
            </w:tblGrid>
            <w:tr w:rsidR="00DE1823" w14:paraId="51C23E22" w14:textId="77777777">
              <w:tc>
                <w:tcPr>
                  <w:tcW w:w="907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5087D78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KÓD DRUHU STAVBY</w:t>
                  </w:r>
                </w:p>
              </w:tc>
            </w:tr>
            <w:tr w:rsidR="00DE1823" w14:paraId="4C0AEAF5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3D67A84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Kód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626DD76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Druh stavby</w:t>
                  </w:r>
                </w:p>
              </w:tc>
            </w:tr>
            <w:tr w:rsidR="00DE1823" w14:paraId="71DD5077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9E492D7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0E23A24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Priemyselná budova</w:t>
                  </w:r>
                </w:p>
              </w:tc>
            </w:tr>
            <w:tr w:rsidR="00DE1823" w14:paraId="189E86FA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264D9D1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205190C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Poľnohospodárska budova</w:t>
                  </w:r>
                </w:p>
              </w:tc>
            </w:tr>
            <w:tr w:rsidR="00DE1823" w14:paraId="0B3BD692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4ACDF58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700F821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železníc a dráh</w:t>
                  </w:r>
                </w:p>
              </w:tc>
            </w:tr>
            <w:tr w:rsidR="00DE1823" w14:paraId="484EDADA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1A34495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F8ABBAE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pre správu a údržbu diaľnic a rýchlostných ciest</w:t>
                  </w:r>
                </w:p>
              </w:tc>
            </w:tr>
            <w:tr w:rsidR="00DE1823" w14:paraId="2193AC9D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42EB277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E814DD4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letísk</w:t>
                  </w:r>
                </w:p>
              </w:tc>
            </w:tr>
            <w:tr w:rsidR="00DE1823" w14:paraId="4BC6130B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951BA68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F690A8A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Iná dopravná a telekomunikačná budova (budova prístavu, garáže, kryté parkovisko, budova na rádiové a televízne vysielanie a iné)</w:t>
                  </w:r>
                </w:p>
              </w:tc>
            </w:tr>
            <w:tr w:rsidR="00DE1823" w14:paraId="74D9B76A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8D56EB5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F04C3D5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Samostatne stojaca garáž</w:t>
                  </w:r>
                </w:p>
              </w:tc>
            </w:tr>
            <w:tr w:rsidR="00DE1823" w14:paraId="0C6675F4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F5E5338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0AB72F8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lesného hospodárstva (horáreň, technická prevádzková stavba a iné)</w:t>
                  </w:r>
                </w:p>
              </w:tc>
            </w:tr>
            <w:tr w:rsidR="00DE1823" w14:paraId="4AF29EF7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1C7CDA8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92992D3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Bytový dom</w:t>
                  </w:r>
                </w:p>
              </w:tc>
            </w:tr>
            <w:tr w:rsidR="00DE1823" w14:paraId="0C43AF02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8C93C60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B1E1620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Rodinný dom</w:t>
                  </w:r>
                </w:p>
              </w:tc>
            </w:tr>
            <w:tr w:rsidR="00DE1823" w14:paraId="3631A427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B9D89FD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5C37379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pre školstvo, na vzdelávanie a výskum</w:t>
                  </w:r>
                </w:p>
              </w:tc>
            </w:tr>
            <w:tr w:rsidR="00DE1823" w14:paraId="1E8D46A8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97332AD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36BEDC4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zdravotníckeho a sociálneho zariadenia</w:t>
                  </w:r>
                </w:p>
              </w:tc>
            </w:tr>
            <w:tr w:rsidR="00DE1823" w14:paraId="04C9CF00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CDC5554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BC23722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ubytovacieho zariadenia</w:t>
                  </w:r>
                </w:p>
              </w:tc>
            </w:tr>
            <w:tr w:rsidR="00DE1823" w14:paraId="49ADE3D8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D16D697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033436A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obchodu a služieb</w:t>
                  </w:r>
                </w:p>
              </w:tc>
            </w:tr>
            <w:tr w:rsidR="00DE1823" w14:paraId="3B356AF4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F0AA100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5CF4275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Administratívna budova</w:t>
                  </w:r>
                </w:p>
              </w:tc>
            </w:tr>
            <w:tr w:rsidR="00DE1823" w14:paraId="6E05E0DB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0B54F46D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531AEA5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pre kultúru a na verejnú zábavu (múzeum, knižnica a galéria)</w:t>
                  </w:r>
                </w:p>
              </w:tc>
            </w:tr>
            <w:tr w:rsidR="00DE1823" w14:paraId="299CAAC7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290277E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F480962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na vykonávanie náboženských aktivít, krematóriá a domy smútku</w:t>
                  </w:r>
                </w:p>
              </w:tc>
            </w:tr>
            <w:tr w:rsidR="00DE1823" w14:paraId="78C36B5D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A505447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6BE2CA3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technickej vybavenosti sídla (výmenníková stanica, budova na rozvod energií, čerpacia a prečerpávacia stanica, úpravňa vody, transformačná stanica a rozvodňa, budova vodojemu alebo čistiarne odpadových vôd a iné)</w:t>
                  </w:r>
                </w:p>
              </w:tc>
            </w:tr>
            <w:tr w:rsidR="00DE1823" w14:paraId="079451CD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BFABC41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D14F1FD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Budova pre šport a na rekreačné účely</w:t>
                  </w:r>
                </w:p>
              </w:tc>
            </w:tr>
            <w:tr w:rsidR="00DE1823" w14:paraId="17953231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6012E59C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FFF7E18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Iná budova</w:t>
                  </w:r>
                </w:p>
              </w:tc>
            </w:tr>
            <w:tr w:rsidR="00DE1823" w14:paraId="19CD6D29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1B3429D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650F5F71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Rozostavaná budova</w:t>
                  </w:r>
                </w:p>
              </w:tc>
            </w:tr>
            <w:tr w:rsidR="00DE1823" w14:paraId="2FC0F128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8E18213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E481E57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Polyfunkčná budova</w:t>
                  </w:r>
                </w:p>
              </w:tc>
            </w:tr>
            <w:tr w:rsidR="00DE1823" w14:paraId="058CB030" w14:textId="77777777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7F0679F" w14:textId="77777777" w:rsidR="00DE1823" w:rsidRDefault="00DE1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5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CC3FB4D" w14:textId="77777777" w:rsidR="00DE1823" w:rsidRDefault="00DE18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Inžinierska stavba</w:t>
                  </w:r>
                </w:p>
              </w:tc>
            </w:tr>
          </w:tbl>
          <w:p w14:paraId="014FD49E" w14:textId="77777777" w:rsidR="00DE1823" w:rsidRDefault="00DE1823">
            <w:pPr>
              <w:spacing w:line="276" w:lineRule="auto"/>
            </w:pPr>
          </w:p>
        </w:tc>
      </w:tr>
    </w:tbl>
    <w:p w14:paraId="012FD30B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2BFFEFA" w14:textId="77777777" w:rsidR="00E5220E" w:rsidRDefault="00E5220E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AA57638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8B50690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3C9BE18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D8E7B40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E1B52F7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94AAC5D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0C35570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0B16183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FF69E6E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328B283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B5514AE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A074B8A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4E9B3CA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4A3313C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3A4B75F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11B728E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69086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7E31D79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EEE9F06" w14:textId="77777777" w:rsidR="00DE1823" w:rsidRDefault="00DE1823" w:rsidP="00E5220E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E1823" w:rsidSect="0058601F">
      <w:pgSz w:w="11906" w:h="16838"/>
      <w:pgMar w:top="284" w:right="1332" w:bottom="57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78F4" w14:textId="77777777" w:rsidR="00046C50" w:rsidRDefault="00046C50" w:rsidP="00BD5A3C">
      <w:r>
        <w:separator/>
      </w:r>
    </w:p>
  </w:endnote>
  <w:endnote w:type="continuationSeparator" w:id="0">
    <w:p w14:paraId="5820E28F" w14:textId="77777777" w:rsidR="00046C50" w:rsidRDefault="00046C50" w:rsidP="00BD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6A84" w14:textId="77777777" w:rsidR="00046C50" w:rsidRDefault="00046C50" w:rsidP="00BD5A3C">
      <w:r>
        <w:separator/>
      </w:r>
    </w:p>
  </w:footnote>
  <w:footnote w:type="continuationSeparator" w:id="0">
    <w:p w14:paraId="7F0EDAA0" w14:textId="77777777" w:rsidR="00046C50" w:rsidRDefault="00046C50" w:rsidP="00BD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44C"/>
    <w:multiLevelType w:val="hybridMultilevel"/>
    <w:tmpl w:val="06F2DCFE"/>
    <w:lvl w:ilvl="0" w:tplc="2D9617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082"/>
    <w:multiLevelType w:val="hybridMultilevel"/>
    <w:tmpl w:val="C824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4AB4"/>
    <w:multiLevelType w:val="hybridMultilevel"/>
    <w:tmpl w:val="9D380668"/>
    <w:lvl w:ilvl="0" w:tplc="D8DE6AFC">
      <w:start w:val="18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03D"/>
    <w:multiLevelType w:val="hybridMultilevel"/>
    <w:tmpl w:val="36C203FE"/>
    <w:lvl w:ilvl="0" w:tplc="909AD0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1597"/>
    <w:multiLevelType w:val="hybridMultilevel"/>
    <w:tmpl w:val="F6AE00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10D53"/>
    <w:multiLevelType w:val="hybridMultilevel"/>
    <w:tmpl w:val="D77E9E3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016940">
    <w:abstractNumId w:val="5"/>
  </w:num>
  <w:num w:numId="2" w16cid:durableId="1034886137">
    <w:abstractNumId w:val="2"/>
  </w:num>
  <w:num w:numId="3" w16cid:durableId="2065519291">
    <w:abstractNumId w:val="4"/>
  </w:num>
  <w:num w:numId="4" w16cid:durableId="1960869523">
    <w:abstractNumId w:val="0"/>
  </w:num>
  <w:num w:numId="5" w16cid:durableId="831407565">
    <w:abstractNumId w:val="1"/>
  </w:num>
  <w:num w:numId="6" w16cid:durableId="1608272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7A"/>
    <w:rsid w:val="00011DE5"/>
    <w:rsid w:val="00021F46"/>
    <w:rsid w:val="00037CD2"/>
    <w:rsid w:val="0004301D"/>
    <w:rsid w:val="00046C50"/>
    <w:rsid w:val="00050D7D"/>
    <w:rsid w:val="00075A2A"/>
    <w:rsid w:val="000B00D3"/>
    <w:rsid w:val="000B1FB1"/>
    <w:rsid w:val="000D6AED"/>
    <w:rsid w:val="00117B72"/>
    <w:rsid w:val="00124512"/>
    <w:rsid w:val="00147B12"/>
    <w:rsid w:val="001940B4"/>
    <w:rsid w:val="001B5B6A"/>
    <w:rsid w:val="00221CA1"/>
    <w:rsid w:val="00253ACC"/>
    <w:rsid w:val="00260F14"/>
    <w:rsid w:val="00285696"/>
    <w:rsid w:val="00287B9C"/>
    <w:rsid w:val="0030151F"/>
    <w:rsid w:val="003015A3"/>
    <w:rsid w:val="00311494"/>
    <w:rsid w:val="00341E3A"/>
    <w:rsid w:val="003D23C1"/>
    <w:rsid w:val="003F7C24"/>
    <w:rsid w:val="00411BCA"/>
    <w:rsid w:val="00425E26"/>
    <w:rsid w:val="0043494D"/>
    <w:rsid w:val="00436188"/>
    <w:rsid w:val="004429A1"/>
    <w:rsid w:val="004661A4"/>
    <w:rsid w:val="0048743D"/>
    <w:rsid w:val="0049355A"/>
    <w:rsid w:val="004B681F"/>
    <w:rsid w:val="004C4C52"/>
    <w:rsid w:val="004E5907"/>
    <w:rsid w:val="00500D21"/>
    <w:rsid w:val="00503CD0"/>
    <w:rsid w:val="00530141"/>
    <w:rsid w:val="00540ABD"/>
    <w:rsid w:val="00557654"/>
    <w:rsid w:val="00574DE7"/>
    <w:rsid w:val="0058601F"/>
    <w:rsid w:val="005869DD"/>
    <w:rsid w:val="00590797"/>
    <w:rsid w:val="00594C9B"/>
    <w:rsid w:val="005F54FD"/>
    <w:rsid w:val="00600020"/>
    <w:rsid w:val="00607063"/>
    <w:rsid w:val="0061339F"/>
    <w:rsid w:val="0068403C"/>
    <w:rsid w:val="006C4A06"/>
    <w:rsid w:val="006F1087"/>
    <w:rsid w:val="00707CC3"/>
    <w:rsid w:val="0071673B"/>
    <w:rsid w:val="00720E7A"/>
    <w:rsid w:val="007213BB"/>
    <w:rsid w:val="00723BF1"/>
    <w:rsid w:val="00757A5F"/>
    <w:rsid w:val="00784D4C"/>
    <w:rsid w:val="007B58F5"/>
    <w:rsid w:val="007D380F"/>
    <w:rsid w:val="007E39DF"/>
    <w:rsid w:val="007F553A"/>
    <w:rsid w:val="008275DC"/>
    <w:rsid w:val="00850FF7"/>
    <w:rsid w:val="0089383E"/>
    <w:rsid w:val="008B345D"/>
    <w:rsid w:val="008E016D"/>
    <w:rsid w:val="008E4968"/>
    <w:rsid w:val="008E540B"/>
    <w:rsid w:val="009017EC"/>
    <w:rsid w:val="00905478"/>
    <w:rsid w:val="00910EDF"/>
    <w:rsid w:val="00932227"/>
    <w:rsid w:val="00956F09"/>
    <w:rsid w:val="00966FB0"/>
    <w:rsid w:val="0097345D"/>
    <w:rsid w:val="00977E96"/>
    <w:rsid w:val="009A519A"/>
    <w:rsid w:val="009A588A"/>
    <w:rsid w:val="009C0234"/>
    <w:rsid w:val="009D3E23"/>
    <w:rsid w:val="00A1701D"/>
    <w:rsid w:val="00A42878"/>
    <w:rsid w:val="00A45AF9"/>
    <w:rsid w:val="00A6356A"/>
    <w:rsid w:val="00A82F99"/>
    <w:rsid w:val="00AB17DE"/>
    <w:rsid w:val="00AB524A"/>
    <w:rsid w:val="00AF7DD4"/>
    <w:rsid w:val="00B07E30"/>
    <w:rsid w:val="00B13BF5"/>
    <w:rsid w:val="00B4231C"/>
    <w:rsid w:val="00B60CF7"/>
    <w:rsid w:val="00B70531"/>
    <w:rsid w:val="00BA231E"/>
    <w:rsid w:val="00BA5833"/>
    <w:rsid w:val="00BB56FC"/>
    <w:rsid w:val="00BD5A3C"/>
    <w:rsid w:val="00C561F9"/>
    <w:rsid w:val="00C56950"/>
    <w:rsid w:val="00C607DC"/>
    <w:rsid w:val="00C63F37"/>
    <w:rsid w:val="00C7053A"/>
    <w:rsid w:val="00CB7258"/>
    <w:rsid w:val="00CC5C81"/>
    <w:rsid w:val="00CD0F1E"/>
    <w:rsid w:val="00CD11E5"/>
    <w:rsid w:val="00CF1099"/>
    <w:rsid w:val="00CF5B99"/>
    <w:rsid w:val="00D34D18"/>
    <w:rsid w:val="00D6308F"/>
    <w:rsid w:val="00D8329E"/>
    <w:rsid w:val="00D978C8"/>
    <w:rsid w:val="00DE1823"/>
    <w:rsid w:val="00E17C11"/>
    <w:rsid w:val="00E5220E"/>
    <w:rsid w:val="00E771A2"/>
    <w:rsid w:val="00E81779"/>
    <w:rsid w:val="00E861C7"/>
    <w:rsid w:val="00E86D2A"/>
    <w:rsid w:val="00E92FA8"/>
    <w:rsid w:val="00EF6701"/>
    <w:rsid w:val="00F522CD"/>
    <w:rsid w:val="00F64160"/>
    <w:rsid w:val="00F714CE"/>
    <w:rsid w:val="00F878D2"/>
    <w:rsid w:val="00FB06EB"/>
    <w:rsid w:val="00FB3C84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B72A"/>
  <w15:docId w15:val="{86F53A3C-26F1-4CC6-A480-42D954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B06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0D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F64160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64160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Predvolenpsmoodseku"/>
    <w:link w:val="Nadpis1"/>
    <w:rsid w:val="00FB06EB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D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D1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0D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500D21"/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500D21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500D21"/>
    <w:pPr>
      <w:jc w:val="center"/>
    </w:pPr>
    <w:rPr>
      <w:b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500D21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500D21"/>
    <w:pPr>
      <w:ind w:left="720"/>
      <w:contextualSpacing/>
    </w:pPr>
  </w:style>
  <w:style w:type="paragraph" w:customStyle="1" w:styleId="Default">
    <w:name w:val="Default"/>
    <w:rsid w:val="001940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77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BD5A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D5A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D5A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D5A3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TIC-2</dc:creator>
  <cp:lastModifiedBy>Marian Alberty</cp:lastModifiedBy>
  <cp:revision>2</cp:revision>
  <cp:lastPrinted>2020-02-17T06:39:00Z</cp:lastPrinted>
  <dcterms:created xsi:type="dcterms:W3CDTF">2023-01-31T13:16:00Z</dcterms:created>
  <dcterms:modified xsi:type="dcterms:W3CDTF">2023-01-31T13:16:00Z</dcterms:modified>
</cp:coreProperties>
</file>