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A249" w14:textId="77777777" w:rsidR="00711ADF" w:rsidRDefault="00711ADF">
      <w:pPr>
        <w:spacing w:after="539" w:line="1" w:lineRule="exact"/>
      </w:pPr>
    </w:p>
    <w:p w14:paraId="7E2FA254" w14:textId="66FC3690" w:rsidR="00711ADF" w:rsidRDefault="006D6D68" w:rsidP="00A85B06">
      <w:pPr>
        <w:pStyle w:val="Nzovtabuky0"/>
        <w:ind w:left="4862"/>
      </w:pPr>
      <w:r>
        <w:rPr>
          <w:rStyle w:val="Nzovtabuky"/>
          <w:b/>
          <w:bCs/>
        </w:rPr>
        <w:t xml:space="preserve">P8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56" w14:textId="77777777">
        <w:trPr>
          <w:trHeight w:hRule="exact" w:val="634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255" w14:textId="77777777" w:rsidR="00711ADF" w:rsidRDefault="006D6D68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kolaudáciu stavby podľa § 66 Stavebného zákona</w:t>
            </w:r>
          </w:p>
        </w:tc>
      </w:tr>
      <w:tr w:rsidR="00711ADF" w14:paraId="7E2FA258" w14:textId="77777777">
        <w:trPr>
          <w:trHeight w:hRule="exact" w:val="331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57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11ADF" w14:paraId="7E2FA25C" w14:textId="77777777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9" w14:textId="77777777" w:rsidR="00711ADF" w:rsidRDefault="006D6D68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A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5B" w14:textId="77777777" w:rsidR="00711ADF" w:rsidRDefault="006D6D68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11ADF" w14:paraId="7E2FA260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D" w14:textId="77777777" w:rsidR="00711ADF" w:rsidRDefault="006D6D6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E" w14:textId="77777777" w:rsidR="00711ADF" w:rsidRDefault="006D6D6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5F" w14:textId="74C6228D" w:rsidR="00711ADF" w:rsidRDefault="00711ADF">
            <w:pPr>
              <w:pStyle w:val="In0"/>
            </w:pPr>
          </w:p>
        </w:tc>
      </w:tr>
      <w:tr w:rsidR="00711ADF" w14:paraId="7E2FA26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2" w14:textId="77777777" w:rsidR="00711ADF" w:rsidRDefault="006D6D6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3" w14:textId="77777777" w:rsidR="00711ADF" w:rsidRDefault="006D6D68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711ADF" w14:paraId="7E2FA26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6" w14:textId="77777777" w:rsidR="00711ADF" w:rsidRDefault="006D6D6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7" w14:textId="77777777" w:rsidR="00711ADF" w:rsidRDefault="006D6D68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711ADF" w14:paraId="7E2FA26C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A" w14:textId="77777777" w:rsidR="00711ADF" w:rsidRDefault="006D6D6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6B" w14:textId="77777777" w:rsidR="00711ADF" w:rsidRDefault="006D6D68">
            <w:pPr>
              <w:pStyle w:val="In0"/>
            </w:pPr>
            <w:r>
              <w:rPr>
                <w:rStyle w:val="In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711ADF" w14:paraId="7E2FA270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E" w14:textId="77777777" w:rsidR="00711ADF" w:rsidRDefault="006D6D6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F" w14:textId="77777777" w:rsidR="00711ADF" w:rsidRDefault="006D6D68">
            <w:pPr>
              <w:pStyle w:val="In0"/>
            </w:pPr>
            <w:r>
              <w:rPr>
                <w:rStyle w:val="In"/>
              </w:rPr>
              <w:t>Opakovaná kolaudačná obhliadka</w:t>
            </w:r>
          </w:p>
        </w:tc>
      </w:tr>
      <w:tr w:rsidR="00711ADF" w14:paraId="7E2FA274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1" w14:textId="77777777" w:rsidR="00711ADF" w:rsidRDefault="006D6D68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2" w14:textId="77777777" w:rsidR="00711ADF" w:rsidRDefault="006D6D68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3" w14:textId="70287F2B" w:rsidR="00711ADF" w:rsidRDefault="00711ADF">
            <w:pPr>
              <w:pStyle w:val="In0"/>
            </w:pPr>
          </w:p>
        </w:tc>
      </w:tr>
      <w:tr w:rsidR="00711ADF" w14:paraId="7E2FA276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75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711ADF" w14:paraId="7E2FA27A" w14:textId="77777777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7" w14:textId="77777777" w:rsidR="00711ADF" w:rsidRDefault="006D6D68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8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9" w14:textId="5CA38FE0" w:rsidR="00711ADF" w:rsidRDefault="00711ADF">
            <w:pPr>
              <w:pStyle w:val="In0"/>
            </w:pPr>
          </w:p>
        </w:tc>
      </w:tr>
      <w:tr w:rsidR="00711ADF" w14:paraId="7E2FA27E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B" w14:textId="77777777" w:rsidR="00711ADF" w:rsidRDefault="006D6D68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C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D" w14:textId="09D37CF0" w:rsidR="00711ADF" w:rsidRDefault="00711ADF">
            <w:pPr>
              <w:pStyle w:val="In0"/>
            </w:pPr>
          </w:p>
        </w:tc>
      </w:tr>
      <w:tr w:rsidR="00711ADF" w14:paraId="7E2FA282" w14:textId="77777777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F" w14:textId="77777777" w:rsidR="00711ADF" w:rsidRDefault="006D6D68">
            <w:pPr>
              <w:pStyle w:val="In0"/>
            </w:pPr>
            <w:r>
              <w:rPr>
                <w:rStyle w:val="In"/>
              </w:rPr>
              <w:t>Projektant dokumentácie skutočného zhotovenia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80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1" w14:textId="116CC0A2" w:rsidR="00711ADF" w:rsidRDefault="00711ADF">
            <w:pPr>
              <w:pStyle w:val="In0"/>
            </w:pPr>
          </w:p>
        </w:tc>
      </w:tr>
      <w:tr w:rsidR="00711ADF" w14:paraId="7E2FA286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3" w14:textId="77777777" w:rsidR="00711ADF" w:rsidRDefault="006D6D68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4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5" w14:textId="1426B83B" w:rsidR="00711ADF" w:rsidRDefault="00711ADF">
            <w:pPr>
              <w:pStyle w:val="In0"/>
            </w:pPr>
          </w:p>
        </w:tc>
      </w:tr>
      <w:tr w:rsidR="00711ADF" w14:paraId="7E2FA28A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7" w14:textId="77777777" w:rsidR="00711ADF" w:rsidRDefault="006D6D68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8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9" w14:textId="2C767DCF" w:rsidR="00711ADF" w:rsidRDefault="00711ADF">
            <w:pPr>
              <w:pStyle w:val="In0"/>
            </w:pPr>
          </w:p>
        </w:tc>
      </w:tr>
      <w:tr w:rsidR="00711ADF" w14:paraId="7E2FA28E" w14:textId="77777777">
        <w:trPr>
          <w:trHeight w:hRule="exact" w:val="34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B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C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D" w14:textId="58C547E3" w:rsidR="00711ADF" w:rsidRDefault="00711ADF">
            <w:pPr>
              <w:pStyle w:val="In0"/>
            </w:pPr>
          </w:p>
        </w:tc>
      </w:tr>
      <w:tr w:rsidR="00711ADF" w14:paraId="7E2FA292" w14:textId="77777777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8F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0" w14:textId="77777777" w:rsidR="00711ADF" w:rsidRDefault="006D6D68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91" w14:textId="2363B991" w:rsidR="00711ADF" w:rsidRDefault="00711ADF">
            <w:pPr>
              <w:pStyle w:val="In0"/>
            </w:pPr>
          </w:p>
        </w:tc>
      </w:tr>
      <w:tr w:rsidR="00711ADF" w14:paraId="7E2FA294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93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711ADF" w14:paraId="7E2FA298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5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6" w14:textId="77777777" w:rsidR="00711ADF" w:rsidRDefault="006D6D68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97" w14:textId="43D2AAF2" w:rsidR="00711ADF" w:rsidRDefault="00711ADF">
            <w:pPr>
              <w:pStyle w:val="In0"/>
            </w:pPr>
          </w:p>
        </w:tc>
      </w:tr>
      <w:tr w:rsidR="00711ADF" w14:paraId="7E2FA29C" w14:textId="77777777">
        <w:trPr>
          <w:trHeight w:hRule="exact" w:val="648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9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9A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29B" w14:textId="03F4D365" w:rsidR="00711ADF" w:rsidRDefault="00711ADF">
            <w:pPr>
              <w:pStyle w:val="In0"/>
            </w:pPr>
          </w:p>
        </w:tc>
      </w:tr>
    </w:tbl>
    <w:p w14:paraId="7E2FA29D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A1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29E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29F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0" w14:textId="625E761F" w:rsidR="00711ADF" w:rsidRDefault="00711ADF">
            <w:pPr>
              <w:pStyle w:val="In0"/>
            </w:pPr>
          </w:p>
        </w:tc>
      </w:tr>
      <w:tr w:rsidR="00711ADF" w14:paraId="7E2FA2A5" w14:textId="77777777">
        <w:trPr>
          <w:trHeight w:hRule="exact" w:val="120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3" w14:textId="77777777" w:rsidR="00711ADF" w:rsidRDefault="006D6D68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4" w14:textId="5CE67873" w:rsidR="00711ADF" w:rsidRDefault="00711ADF">
            <w:pPr>
              <w:pStyle w:val="In0"/>
            </w:pPr>
          </w:p>
        </w:tc>
      </w:tr>
      <w:tr w:rsidR="00711ADF" w14:paraId="7E2FA2A9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7" w14:textId="77777777" w:rsidR="00711ADF" w:rsidRDefault="006D6D68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8" w14:textId="10A7B0EB" w:rsidR="00711ADF" w:rsidRDefault="00711ADF">
            <w:pPr>
              <w:pStyle w:val="In0"/>
            </w:pPr>
          </w:p>
        </w:tc>
      </w:tr>
      <w:tr w:rsidR="00711ADF" w14:paraId="7E2FA2AD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B" w14:textId="77777777" w:rsidR="00711ADF" w:rsidRDefault="006D6D68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C" w14:textId="0C3AD262" w:rsidR="00711ADF" w:rsidRDefault="00711ADF">
            <w:pPr>
              <w:pStyle w:val="In0"/>
            </w:pPr>
          </w:p>
        </w:tc>
      </w:tr>
      <w:tr w:rsidR="00711ADF" w14:paraId="7E2FA2B1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F" w14:textId="77777777" w:rsidR="00711ADF" w:rsidRDefault="006D6D68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0" w14:textId="47A5B71E" w:rsidR="00711ADF" w:rsidRDefault="00711ADF">
            <w:pPr>
              <w:pStyle w:val="In0"/>
            </w:pPr>
          </w:p>
        </w:tc>
      </w:tr>
      <w:tr w:rsidR="00711ADF" w14:paraId="7E2FA2B5" w14:textId="77777777">
        <w:trPr>
          <w:trHeight w:hRule="exact" w:val="34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2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3" w14:textId="77777777" w:rsidR="00711ADF" w:rsidRDefault="006D6D68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4" w14:textId="3B6ED89C" w:rsidR="00711ADF" w:rsidRDefault="00711ADF">
            <w:pPr>
              <w:pStyle w:val="In0"/>
            </w:pPr>
          </w:p>
        </w:tc>
      </w:tr>
      <w:tr w:rsidR="00711ADF" w14:paraId="7E2FA2B9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7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B8" w14:textId="2678A2ED" w:rsidR="00711ADF" w:rsidRDefault="00711ADF">
            <w:pPr>
              <w:pStyle w:val="In0"/>
            </w:pPr>
          </w:p>
        </w:tc>
      </w:tr>
      <w:tr w:rsidR="00711ADF" w14:paraId="7E2FA2BD" w14:textId="77777777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B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C" w14:textId="7D0F3828" w:rsidR="00711ADF" w:rsidRDefault="00711ADF">
            <w:pPr>
              <w:pStyle w:val="In0"/>
            </w:pPr>
          </w:p>
        </w:tc>
      </w:tr>
      <w:tr w:rsidR="00711ADF" w14:paraId="7E2FA2C1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F" w14:textId="77777777" w:rsidR="00711ADF" w:rsidRDefault="006D6D68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0" w14:textId="4BEA6379" w:rsidR="00711ADF" w:rsidRDefault="00711ADF">
            <w:pPr>
              <w:pStyle w:val="In0"/>
            </w:pPr>
          </w:p>
        </w:tc>
      </w:tr>
      <w:tr w:rsidR="00711ADF" w14:paraId="7E2FA2C5" w14:textId="77777777">
        <w:trPr>
          <w:trHeight w:hRule="exact" w:val="98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3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4" w14:textId="79F6E60E" w:rsidR="00711ADF" w:rsidRDefault="00711ADF">
            <w:pPr>
              <w:pStyle w:val="In0"/>
            </w:pPr>
          </w:p>
        </w:tc>
      </w:tr>
      <w:tr w:rsidR="00711ADF" w14:paraId="7E2FA2C9" w14:textId="77777777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7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8" w14:textId="0FE4A3C5" w:rsidR="00711ADF" w:rsidRDefault="00711ADF">
            <w:pPr>
              <w:pStyle w:val="In0"/>
            </w:pPr>
          </w:p>
        </w:tc>
      </w:tr>
      <w:tr w:rsidR="00711ADF" w14:paraId="7E2FA2CD" w14:textId="77777777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A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B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C" w14:textId="516B79A2" w:rsidR="00711ADF" w:rsidRDefault="00711ADF">
            <w:pPr>
              <w:pStyle w:val="In0"/>
            </w:pPr>
          </w:p>
        </w:tc>
      </w:tr>
      <w:tr w:rsidR="00711ADF" w14:paraId="7E2FA2D1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F" w14:textId="77777777" w:rsidR="00711ADF" w:rsidRDefault="006D6D68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0" w14:textId="2326171E" w:rsidR="00711ADF" w:rsidRDefault="00711ADF">
            <w:pPr>
              <w:pStyle w:val="In0"/>
            </w:pPr>
          </w:p>
        </w:tc>
      </w:tr>
      <w:tr w:rsidR="00711ADF" w14:paraId="7E2FA2D3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D2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711ADF" w14:paraId="7E2FA2D7" w14:textId="77777777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D4" w14:textId="77777777" w:rsidR="00711ADF" w:rsidRDefault="006D6D68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5" w14:textId="77777777" w:rsidR="00711ADF" w:rsidRDefault="006D6D68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6" w14:textId="07519685" w:rsidR="00711ADF" w:rsidRDefault="00711ADF">
            <w:pPr>
              <w:pStyle w:val="In0"/>
            </w:pPr>
          </w:p>
        </w:tc>
      </w:tr>
      <w:tr w:rsidR="00711ADF" w14:paraId="7E2FA2DB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D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9" w14:textId="77777777" w:rsidR="00711ADF" w:rsidRDefault="006D6D68">
            <w:pPr>
              <w:pStyle w:val="In0"/>
            </w:pPr>
            <w:r>
              <w:rPr>
                <w:rStyle w:val="In"/>
              </w:rPr>
              <w:t>Termín úplného vypratania staveniska a dokončenia úprav okolia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A" w14:textId="60081DC4" w:rsidR="00711ADF" w:rsidRDefault="00711ADF">
            <w:pPr>
              <w:pStyle w:val="In0"/>
            </w:pPr>
          </w:p>
        </w:tc>
      </w:tr>
      <w:tr w:rsidR="00711ADF" w14:paraId="7E2FA2DF" w14:textId="77777777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DC" w14:textId="77777777" w:rsidR="00711ADF" w:rsidRDefault="006D6D68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D" w14:textId="77777777" w:rsidR="00711ADF" w:rsidRDefault="006D6D68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DE" w14:textId="326AE3E9" w:rsidR="00711ADF" w:rsidRDefault="00711ADF">
            <w:pPr>
              <w:pStyle w:val="In0"/>
            </w:pPr>
          </w:p>
        </w:tc>
      </w:tr>
      <w:tr w:rsidR="00711ADF" w14:paraId="7E2FA2E3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E0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E1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E2" w14:textId="49B63736" w:rsidR="00711ADF" w:rsidRDefault="00711ADF">
            <w:pPr>
              <w:pStyle w:val="In0"/>
            </w:pPr>
          </w:p>
        </w:tc>
      </w:tr>
      <w:tr w:rsidR="00711ADF" w14:paraId="7E2FA2E7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E4" w14:textId="77777777" w:rsidR="00711ADF" w:rsidRDefault="006D6D68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E5" w14:textId="77777777" w:rsidR="00711ADF" w:rsidRDefault="006D6D68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E6" w14:textId="6E70FD16" w:rsidR="00711ADF" w:rsidRDefault="00711ADF">
            <w:pPr>
              <w:pStyle w:val="In0"/>
            </w:pPr>
          </w:p>
        </w:tc>
      </w:tr>
      <w:tr w:rsidR="00711ADF" w14:paraId="7E2FA2EB" w14:textId="77777777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E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E9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2EA" w14:textId="7FAA3976" w:rsidR="00711ADF" w:rsidRDefault="00711ADF">
            <w:pPr>
              <w:pStyle w:val="In0"/>
            </w:pPr>
          </w:p>
        </w:tc>
      </w:tr>
    </w:tbl>
    <w:p w14:paraId="7E2FA2EC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F0" w14:textId="77777777">
        <w:trPr>
          <w:trHeight w:hRule="exact" w:val="883"/>
          <w:jc w:val="center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D9D9D9"/>
          </w:tcPr>
          <w:p w14:paraId="7E2FA2ED" w14:textId="77777777" w:rsidR="00711ADF" w:rsidRDefault="006D6D68">
            <w:pPr>
              <w:pStyle w:val="In0"/>
            </w:pPr>
            <w:r>
              <w:rPr>
                <w:rStyle w:val="In"/>
              </w:rPr>
              <w:lastRenderedPageBreak/>
              <w:t>Zmeny stavby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2EE" w14:textId="77777777" w:rsidR="00711ADF" w:rsidRDefault="006D6D68">
            <w:pPr>
              <w:pStyle w:val="In0"/>
            </w:pPr>
            <w:r>
              <w:rPr>
                <w:rStyle w:val="In"/>
              </w:rPr>
              <w:t>Vykonané zmeny oproti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EF" w14:textId="406B6977" w:rsidR="00711ADF" w:rsidRDefault="00711ADF">
            <w:pPr>
              <w:pStyle w:val="In0"/>
            </w:pPr>
          </w:p>
        </w:tc>
      </w:tr>
      <w:tr w:rsidR="00711ADF" w14:paraId="7E2FA2F4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1" w14:textId="77777777" w:rsidR="00711ADF" w:rsidRDefault="006D6D68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2" w14:textId="77777777" w:rsidR="00711ADF" w:rsidRDefault="006D6D68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3" w14:textId="73B9CEF9" w:rsidR="00711ADF" w:rsidRDefault="00711ADF">
            <w:pPr>
              <w:pStyle w:val="In0"/>
            </w:pPr>
          </w:p>
        </w:tc>
      </w:tr>
      <w:tr w:rsidR="00711ADF" w14:paraId="7E2FA2F8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F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6" w14:textId="77777777" w:rsidR="00711ADF" w:rsidRDefault="006D6D68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7" w14:textId="3A461101" w:rsidR="00711ADF" w:rsidRDefault="00711ADF">
            <w:pPr>
              <w:pStyle w:val="In0"/>
            </w:pPr>
          </w:p>
        </w:tc>
      </w:tr>
      <w:tr w:rsidR="00711ADF" w14:paraId="7E2FA2F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F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A" w14:textId="77777777" w:rsidR="00711ADF" w:rsidRDefault="006D6D68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B" w14:textId="2D073898" w:rsidR="00711ADF" w:rsidRDefault="00711ADF">
            <w:pPr>
              <w:pStyle w:val="In0"/>
            </w:pPr>
          </w:p>
        </w:tc>
      </w:tr>
      <w:tr w:rsidR="00711ADF" w14:paraId="7E2FA300" w14:textId="77777777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D" w14:textId="77777777" w:rsidR="00711ADF" w:rsidRDefault="006D6D68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F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F" w14:textId="0912E1E9" w:rsidR="00711ADF" w:rsidRDefault="00711ADF">
            <w:pPr>
              <w:pStyle w:val="In0"/>
            </w:pPr>
          </w:p>
        </w:tc>
      </w:tr>
      <w:tr w:rsidR="00711ADF" w14:paraId="7E2FA304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2" w14:textId="77777777" w:rsidR="00711ADF" w:rsidRDefault="006D6D68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3" w14:textId="34714E15" w:rsidR="00711ADF" w:rsidRDefault="00711ADF">
            <w:pPr>
              <w:pStyle w:val="In0"/>
            </w:pPr>
          </w:p>
        </w:tc>
      </w:tr>
      <w:tr w:rsidR="00711ADF" w14:paraId="7E2FA30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6" w14:textId="77777777" w:rsidR="00711ADF" w:rsidRDefault="006D6D68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7" w14:textId="79CD5C6F" w:rsidR="00711ADF" w:rsidRDefault="00711ADF">
            <w:pPr>
              <w:pStyle w:val="In0"/>
            </w:pPr>
          </w:p>
        </w:tc>
      </w:tr>
      <w:tr w:rsidR="00711ADF" w14:paraId="7E2FA30C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A" w14:textId="77777777" w:rsidR="00711ADF" w:rsidRDefault="006D6D68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B" w14:textId="5660023D" w:rsidR="00711ADF" w:rsidRDefault="00711ADF">
            <w:pPr>
              <w:pStyle w:val="In0"/>
            </w:pPr>
          </w:p>
        </w:tc>
      </w:tr>
      <w:tr w:rsidR="00711ADF" w14:paraId="7E2FA310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E" w14:textId="77777777" w:rsidR="00711ADF" w:rsidRDefault="006D6D68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F" w14:textId="3C42B800" w:rsidR="00711ADF" w:rsidRDefault="00711ADF">
            <w:pPr>
              <w:pStyle w:val="In0"/>
            </w:pPr>
          </w:p>
        </w:tc>
      </w:tr>
      <w:tr w:rsidR="00711ADF" w14:paraId="7E2FA314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2" w14:textId="77777777" w:rsidR="00711ADF" w:rsidRDefault="006D6D68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13" w14:textId="6699A9AB" w:rsidR="00711ADF" w:rsidRDefault="00711ADF">
            <w:pPr>
              <w:pStyle w:val="In0"/>
            </w:pPr>
          </w:p>
        </w:tc>
      </w:tr>
      <w:tr w:rsidR="00711ADF" w14:paraId="7E2FA31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16" w14:textId="77777777" w:rsidR="00711ADF" w:rsidRDefault="006D6D68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7" w14:textId="300F04E0" w:rsidR="00711ADF" w:rsidRDefault="00711ADF">
            <w:pPr>
              <w:pStyle w:val="In0"/>
            </w:pPr>
          </w:p>
        </w:tc>
      </w:tr>
      <w:tr w:rsidR="00711ADF" w14:paraId="7E2FA31C" w14:textId="77777777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19" w14:textId="77777777" w:rsidR="00711ADF" w:rsidRDefault="006D6D68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A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B" w14:textId="4B3AD39A" w:rsidR="00711ADF" w:rsidRDefault="00711ADF">
            <w:pPr>
              <w:pStyle w:val="In0"/>
            </w:pPr>
          </w:p>
        </w:tc>
      </w:tr>
      <w:tr w:rsidR="00711ADF" w14:paraId="7E2FA320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F" w14:textId="2AD486B3" w:rsidR="00711ADF" w:rsidRDefault="00711ADF">
            <w:pPr>
              <w:pStyle w:val="In0"/>
            </w:pPr>
          </w:p>
        </w:tc>
      </w:tr>
      <w:tr w:rsidR="00711ADF" w14:paraId="7E2FA324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22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3" w14:textId="36404D01" w:rsidR="00711ADF" w:rsidRDefault="00711ADF">
            <w:pPr>
              <w:pStyle w:val="In0"/>
            </w:pPr>
          </w:p>
        </w:tc>
      </w:tr>
      <w:tr w:rsidR="00711ADF" w14:paraId="7E2FA32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6" w14:textId="77777777" w:rsidR="00711ADF" w:rsidRDefault="006D6D68">
            <w:pPr>
              <w:pStyle w:val="In0"/>
            </w:pPr>
            <w:r>
              <w:rPr>
                <w:rStyle w:val="In"/>
              </w:rPr>
              <w:t>Celková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7" w14:textId="5BD7003F" w:rsidR="00711ADF" w:rsidRDefault="00711ADF">
            <w:pPr>
              <w:pStyle w:val="In0"/>
            </w:pPr>
          </w:p>
        </w:tc>
      </w:tr>
      <w:tr w:rsidR="00711ADF" w14:paraId="7E2FA32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A" w14:textId="77777777" w:rsidR="00711ADF" w:rsidRDefault="006D6D68">
            <w:pPr>
              <w:pStyle w:val="In0"/>
            </w:pPr>
            <w:r>
              <w:rPr>
                <w:rStyle w:val="In"/>
              </w:rPr>
              <w:t>Čiastková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B" w14:textId="62314567" w:rsidR="00711ADF" w:rsidRDefault="00711ADF">
            <w:pPr>
              <w:pStyle w:val="In0"/>
            </w:pPr>
          </w:p>
        </w:tc>
      </w:tr>
      <w:tr w:rsidR="00711ADF" w14:paraId="7E2FA33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F" w14:textId="17407C6D" w:rsidR="00711ADF" w:rsidRDefault="00711ADF">
            <w:pPr>
              <w:pStyle w:val="In0"/>
            </w:pPr>
          </w:p>
        </w:tc>
      </w:tr>
      <w:tr w:rsidR="00711ADF" w14:paraId="7E2FA334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1" w14:textId="77777777" w:rsidR="00711ADF" w:rsidRDefault="006D6D68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2" w14:textId="77777777" w:rsidR="00711ADF" w:rsidRDefault="006D6D68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3" w14:textId="1FF22CAE" w:rsidR="00711ADF" w:rsidRDefault="00711ADF">
            <w:pPr>
              <w:pStyle w:val="In0"/>
            </w:pPr>
          </w:p>
        </w:tc>
      </w:tr>
      <w:tr w:rsidR="00711ADF" w14:paraId="7E2FA338" w14:textId="77777777">
        <w:trPr>
          <w:trHeight w:hRule="exact" w:val="56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3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36" w14:textId="77777777" w:rsidR="00711ADF" w:rsidRDefault="006D6D68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7" w14:textId="28A8C2D7" w:rsidR="00711ADF" w:rsidRDefault="00711ADF">
            <w:pPr>
              <w:pStyle w:val="In0"/>
            </w:pPr>
          </w:p>
        </w:tc>
      </w:tr>
      <w:tr w:rsidR="00711ADF" w14:paraId="7E2FA33C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3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3A" w14:textId="77777777" w:rsidR="00711ADF" w:rsidRDefault="006D6D68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B" w14:textId="6D476B59" w:rsidR="00711ADF" w:rsidRDefault="00711ADF">
            <w:pPr>
              <w:pStyle w:val="In0"/>
            </w:pPr>
          </w:p>
        </w:tc>
      </w:tr>
      <w:tr w:rsidR="00711ADF" w14:paraId="7E2FA340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D" w14:textId="77777777" w:rsidR="00711ADF" w:rsidRDefault="006D6D68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E" w14:textId="77777777" w:rsidR="00711ADF" w:rsidRDefault="006D6D68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F" w14:textId="67EE2CD7" w:rsidR="00711ADF" w:rsidRDefault="00711ADF">
            <w:pPr>
              <w:pStyle w:val="In0"/>
            </w:pPr>
          </w:p>
        </w:tc>
      </w:tr>
      <w:tr w:rsidR="00711ADF" w14:paraId="7E2FA344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2" w14:textId="77777777" w:rsidR="00711ADF" w:rsidRDefault="006D6D68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3" w14:textId="373B2985" w:rsidR="00711ADF" w:rsidRDefault="00711ADF">
            <w:pPr>
              <w:pStyle w:val="In0"/>
            </w:pPr>
          </w:p>
        </w:tc>
      </w:tr>
      <w:tr w:rsidR="00711ADF" w14:paraId="7E2FA34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6" w14:textId="77777777" w:rsidR="00711ADF" w:rsidRDefault="006D6D68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7" w14:textId="73B49EFE" w:rsidR="00711ADF" w:rsidRDefault="00711ADF">
            <w:pPr>
              <w:pStyle w:val="In0"/>
            </w:pPr>
          </w:p>
        </w:tc>
      </w:tr>
      <w:tr w:rsidR="00711ADF" w14:paraId="7E2FA34C" w14:textId="77777777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A" w14:textId="77777777" w:rsidR="00711ADF" w:rsidRDefault="006D6D68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B" w14:textId="734461A5" w:rsidR="00711ADF" w:rsidRDefault="00711ADF">
            <w:pPr>
              <w:pStyle w:val="In0"/>
            </w:pPr>
          </w:p>
        </w:tc>
      </w:tr>
      <w:tr w:rsidR="00711ADF" w14:paraId="7E2FA35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E" w14:textId="77777777" w:rsidR="00711ADF" w:rsidRDefault="006D6D68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F" w14:textId="2162DC06" w:rsidR="00711ADF" w:rsidRDefault="00711ADF">
            <w:pPr>
              <w:pStyle w:val="In0"/>
            </w:pPr>
          </w:p>
        </w:tc>
      </w:tr>
      <w:tr w:rsidR="00711ADF" w14:paraId="7E2FA35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2" w14:textId="77777777" w:rsidR="00711ADF" w:rsidRDefault="006D6D68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3" w14:textId="689F8701" w:rsidR="00711ADF" w:rsidRDefault="00711ADF">
            <w:pPr>
              <w:pStyle w:val="In0"/>
            </w:pPr>
          </w:p>
        </w:tc>
      </w:tr>
      <w:tr w:rsidR="00711ADF" w14:paraId="7E2FA35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6" w14:textId="77777777" w:rsidR="00711ADF" w:rsidRDefault="006D6D68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7" w14:textId="4B0B0D60" w:rsidR="00711ADF" w:rsidRDefault="00711ADF">
            <w:pPr>
              <w:pStyle w:val="In0"/>
            </w:pPr>
          </w:p>
        </w:tc>
      </w:tr>
      <w:tr w:rsidR="00711ADF" w14:paraId="7E2FA35C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9" w14:textId="77777777" w:rsidR="00711ADF" w:rsidRDefault="006D6D68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A" w14:textId="77777777" w:rsidR="00711ADF" w:rsidRDefault="006D6D68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B" w14:textId="020CF7D1" w:rsidR="00711ADF" w:rsidRDefault="00711ADF">
            <w:pPr>
              <w:pStyle w:val="In0"/>
            </w:pPr>
          </w:p>
        </w:tc>
      </w:tr>
      <w:tr w:rsidR="00711ADF" w14:paraId="7E2FA36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E" w14:textId="77777777" w:rsidR="00711ADF" w:rsidRDefault="006D6D68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F" w14:textId="468BBB88" w:rsidR="00711ADF" w:rsidRDefault="00711ADF">
            <w:pPr>
              <w:pStyle w:val="In0"/>
            </w:pPr>
          </w:p>
        </w:tc>
      </w:tr>
      <w:tr w:rsidR="00711ADF" w14:paraId="7E2FA364" w14:textId="77777777">
        <w:trPr>
          <w:trHeight w:hRule="exact" w:val="336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6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62" w14:textId="77777777" w:rsidR="00711ADF" w:rsidRDefault="006D6D68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363" w14:textId="79A6297F" w:rsidR="00711ADF" w:rsidRDefault="00711ADF">
            <w:pPr>
              <w:pStyle w:val="In0"/>
            </w:pPr>
          </w:p>
        </w:tc>
      </w:tr>
    </w:tbl>
    <w:p w14:paraId="7E2FA365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369" w14:textId="77777777">
        <w:trPr>
          <w:trHeight w:hRule="exact" w:val="1392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366" w14:textId="77777777" w:rsidR="00711ADF" w:rsidRDefault="006D6D68">
            <w:pPr>
              <w:pStyle w:val="In0"/>
            </w:pPr>
            <w:r>
              <w:rPr>
                <w:rStyle w:val="In"/>
              </w:rPr>
              <w:lastRenderedPageBreak/>
              <w:t>Dopravné pripojenie stavby alebo súboru stavieb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367" w14:textId="77777777" w:rsidR="00711ADF" w:rsidRDefault="006D6D68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68" w14:textId="7692DCDA" w:rsidR="00711ADF" w:rsidRDefault="00711ADF">
            <w:pPr>
              <w:pStyle w:val="In0"/>
            </w:pPr>
          </w:p>
        </w:tc>
      </w:tr>
      <w:tr w:rsidR="00711ADF" w14:paraId="7E2FA36D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6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B" w14:textId="77777777" w:rsidR="00711ADF" w:rsidRDefault="006D6D68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6C" w14:textId="7B2F90CD" w:rsidR="00711ADF" w:rsidRDefault="00711ADF">
            <w:pPr>
              <w:pStyle w:val="In0"/>
            </w:pPr>
          </w:p>
        </w:tc>
      </w:tr>
      <w:tr w:rsidR="00711ADF" w14:paraId="7E2FA371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E" w14:textId="77777777" w:rsidR="00711ADF" w:rsidRDefault="006D6D68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F" w14:textId="77777777" w:rsidR="00711ADF" w:rsidRDefault="006D6D68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0" w14:textId="6AD3012E" w:rsidR="00711ADF" w:rsidRDefault="00711ADF">
            <w:pPr>
              <w:pStyle w:val="In0"/>
            </w:pPr>
          </w:p>
        </w:tc>
      </w:tr>
      <w:tr w:rsidR="00711ADF" w14:paraId="7E2FA375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3" w14:textId="77777777" w:rsidR="00711ADF" w:rsidRDefault="006D6D68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4" w14:textId="3BE13387" w:rsidR="00711ADF" w:rsidRDefault="00711ADF">
            <w:pPr>
              <w:pStyle w:val="In0"/>
            </w:pPr>
          </w:p>
        </w:tc>
      </w:tr>
      <w:tr w:rsidR="00711ADF" w14:paraId="7E2FA379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6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7" w14:textId="77777777" w:rsidR="00711ADF" w:rsidRDefault="006D6D68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8" w14:textId="49829896" w:rsidR="00711ADF" w:rsidRDefault="00711ADF">
            <w:pPr>
              <w:pStyle w:val="In0"/>
            </w:pPr>
          </w:p>
        </w:tc>
      </w:tr>
      <w:tr w:rsidR="00711ADF" w14:paraId="7E2FA37D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A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B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C" w14:textId="32248477" w:rsidR="00711ADF" w:rsidRDefault="00711ADF">
            <w:pPr>
              <w:pStyle w:val="In0"/>
            </w:pPr>
          </w:p>
        </w:tc>
      </w:tr>
      <w:tr w:rsidR="00711ADF" w14:paraId="7E2FA381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E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F" w14:textId="77777777" w:rsidR="00711ADF" w:rsidRDefault="006D6D68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0" w14:textId="3DFA9821" w:rsidR="00711ADF" w:rsidRDefault="00711ADF">
            <w:pPr>
              <w:pStyle w:val="In0"/>
            </w:pPr>
          </w:p>
        </w:tc>
      </w:tr>
      <w:tr w:rsidR="00711ADF" w14:paraId="7E2FA385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2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3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4" w14:textId="51AB0E17" w:rsidR="00711ADF" w:rsidRDefault="00711ADF">
            <w:pPr>
              <w:pStyle w:val="In0"/>
            </w:pPr>
          </w:p>
        </w:tc>
      </w:tr>
      <w:tr w:rsidR="00711ADF" w14:paraId="7E2FA389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6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87" w14:textId="77777777" w:rsidR="00711ADF" w:rsidRDefault="006D6D68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8" w14:textId="2A487BF9" w:rsidR="00711ADF" w:rsidRDefault="00711ADF">
            <w:pPr>
              <w:pStyle w:val="In0"/>
            </w:pPr>
          </w:p>
        </w:tc>
      </w:tr>
      <w:tr w:rsidR="00711ADF" w14:paraId="7E2FA38D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A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B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C" w14:textId="39C8BD59" w:rsidR="00711ADF" w:rsidRDefault="00711ADF">
            <w:pPr>
              <w:pStyle w:val="In0"/>
            </w:pPr>
          </w:p>
        </w:tc>
      </w:tr>
      <w:tr w:rsidR="00711ADF" w14:paraId="7E2FA391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E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8F" w14:textId="77777777" w:rsidR="00711ADF" w:rsidRDefault="006D6D68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90" w14:textId="6514DA85" w:rsidR="00711ADF" w:rsidRDefault="00711ADF">
            <w:pPr>
              <w:pStyle w:val="In0"/>
            </w:pPr>
          </w:p>
        </w:tc>
      </w:tr>
      <w:tr w:rsidR="00711ADF" w14:paraId="7E2FA395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2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3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94" w14:textId="6C0FFC53" w:rsidR="00711ADF" w:rsidRDefault="00711ADF">
            <w:pPr>
              <w:pStyle w:val="In0"/>
            </w:pPr>
          </w:p>
        </w:tc>
      </w:tr>
      <w:tr w:rsidR="00711ADF" w14:paraId="7E2FA399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97" w14:textId="77777777" w:rsidR="00711ADF" w:rsidRDefault="006D6D68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98" w14:textId="3C4FFE74" w:rsidR="00711ADF" w:rsidRDefault="00711ADF">
            <w:pPr>
              <w:pStyle w:val="In0"/>
            </w:pPr>
          </w:p>
        </w:tc>
      </w:tr>
      <w:tr w:rsidR="00711ADF" w14:paraId="7E2FA39D" w14:textId="77777777">
        <w:trPr>
          <w:trHeight w:hRule="exact" w:val="33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9A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9B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9C" w14:textId="63E17D2F" w:rsidR="00711ADF" w:rsidRDefault="00711ADF">
            <w:pPr>
              <w:pStyle w:val="In0"/>
            </w:pPr>
          </w:p>
        </w:tc>
      </w:tr>
      <w:tr w:rsidR="00711ADF" w14:paraId="7E2FA3A1" w14:textId="77777777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9F" w14:textId="77777777" w:rsidR="00711ADF" w:rsidRDefault="006D6D68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0" w14:textId="5C8C5422" w:rsidR="00711ADF" w:rsidRDefault="00711ADF">
            <w:pPr>
              <w:pStyle w:val="In0"/>
            </w:pPr>
          </w:p>
        </w:tc>
      </w:tr>
      <w:tr w:rsidR="00711ADF" w14:paraId="7E2FA3A3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A2" w14:textId="0E8470F3" w:rsidR="00711ADF" w:rsidRDefault="00711ADF">
            <w:pPr>
              <w:pStyle w:val="In0"/>
            </w:pPr>
          </w:p>
        </w:tc>
      </w:tr>
      <w:tr w:rsidR="00711ADF" w14:paraId="7E2FA3A7" w14:textId="77777777">
        <w:trPr>
          <w:trHeight w:hRule="exact" w:val="840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4" w14:textId="77777777" w:rsidR="00711ADF" w:rsidRDefault="006D6D68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A5" w14:textId="77777777" w:rsidR="00711ADF" w:rsidRDefault="006D6D68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6" w14:textId="09EDD087" w:rsidR="00711ADF" w:rsidRDefault="00711ADF">
            <w:pPr>
              <w:pStyle w:val="In0"/>
            </w:pPr>
          </w:p>
        </w:tc>
      </w:tr>
      <w:tr w:rsidR="00711ADF" w14:paraId="7E2FA3AB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A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9" w14:textId="77777777" w:rsidR="00711ADF" w:rsidRDefault="006D6D68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A" w14:textId="03659201" w:rsidR="00711ADF" w:rsidRDefault="00711ADF">
            <w:pPr>
              <w:pStyle w:val="In0"/>
            </w:pPr>
          </w:p>
        </w:tc>
      </w:tr>
      <w:tr w:rsidR="00711ADF" w14:paraId="7E2FA3AF" w14:textId="77777777">
        <w:trPr>
          <w:trHeight w:hRule="exact" w:val="63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AC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D" w14:textId="77777777" w:rsidR="00711ADF" w:rsidRDefault="006D6D68">
            <w:pPr>
              <w:pStyle w:val="In0"/>
            </w:pPr>
            <w:r>
              <w:rPr>
                <w:rStyle w:val="In"/>
              </w:rPr>
              <w:t>Záverečné stanovisko stavbyvedúceho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E" w14:textId="6A9EE45C" w:rsidR="00711ADF" w:rsidRDefault="00711ADF">
            <w:pPr>
              <w:pStyle w:val="In0"/>
            </w:pPr>
          </w:p>
        </w:tc>
      </w:tr>
      <w:tr w:rsidR="00711ADF" w14:paraId="7E2FA3B3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0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B1" w14:textId="77777777" w:rsidR="00711ADF" w:rsidRDefault="006D6D68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2" w14:textId="6CAB9FDF" w:rsidR="00711ADF" w:rsidRDefault="00711ADF">
            <w:pPr>
              <w:pStyle w:val="In0"/>
            </w:pPr>
          </w:p>
        </w:tc>
      </w:tr>
      <w:tr w:rsidR="00711ADF" w14:paraId="7E2FA3B7" w14:textId="77777777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4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5" w14:textId="77777777" w:rsidR="00711ADF" w:rsidRDefault="006D6D68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6" w14:textId="0F2110EC" w:rsidR="00711ADF" w:rsidRDefault="00711ADF">
            <w:pPr>
              <w:pStyle w:val="In0"/>
            </w:pPr>
          </w:p>
        </w:tc>
      </w:tr>
      <w:tr w:rsidR="00711ADF" w14:paraId="7E2FA3BB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B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9" w14:textId="77777777" w:rsidR="00711ADF" w:rsidRDefault="006D6D68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A" w14:textId="0292D839" w:rsidR="00711ADF" w:rsidRDefault="00711ADF">
            <w:pPr>
              <w:pStyle w:val="In0"/>
            </w:pPr>
          </w:p>
        </w:tc>
      </w:tr>
      <w:tr w:rsidR="00711ADF" w14:paraId="7E2FA3BF" w14:textId="77777777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BC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D" w14:textId="77777777" w:rsidR="00711ADF" w:rsidRDefault="006D6D6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BE" w14:textId="77777777" w:rsidR="00711ADF" w:rsidRDefault="006D6D68">
            <w:pPr>
              <w:pStyle w:val="In0"/>
            </w:pPr>
            <w:r>
              <w:rPr>
                <w:rStyle w:val="In"/>
              </w:rPr>
              <w:t>Geodetická dokumentácia z vytýčenia priestorovej polohy stavby, kontrolný protokol o meraní priestorovej polohy stavby a geometrický plán na aktualizáciu katastrálneho operátu</w:t>
            </w:r>
          </w:p>
        </w:tc>
      </w:tr>
      <w:tr w:rsidR="00711ADF" w14:paraId="7E2FA3C3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C0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C1" w14:textId="77777777" w:rsidR="00711ADF" w:rsidRDefault="006D6D6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FA3C2" w14:textId="77777777" w:rsidR="00711ADF" w:rsidRDefault="006D6D68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</w:tbl>
    <w:p w14:paraId="7E2FA3C4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3C8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3C5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6" w14:textId="77777777" w:rsidR="00711ADF" w:rsidRDefault="006D6D6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C7" w14:textId="77777777" w:rsidR="00711ADF" w:rsidRDefault="006D6D68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711ADF" w14:paraId="7E2FA3C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C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A" w14:textId="77777777" w:rsidR="00711ADF" w:rsidRDefault="006D6D6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CB" w14:textId="77777777" w:rsidR="00711ADF" w:rsidRDefault="006D6D68">
            <w:pPr>
              <w:pStyle w:val="In0"/>
            </w:pPr>
            <w:r>
              <w:rPr>
                <w:rStyle w:val="In"/>
              </w:rPr>
              <w:t>Podklady o vykonaných skúškach vzoriek stavebných výrobkov odobratých na stavbe</w:t>
            </w:r>
          </w:p>
        </w:tc>
      </w:tr>
      <w:tr w:rsidR="00711ADF" w14:paraId="7E2FA3D0" w14:textId="77777777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C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E" w14:textId="77777777" w:rsidR="00711ADF" w:rsidRDefault="006D6D68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CF" w14:textId="77777777" w:rsidR="00711ADF" w:rsidRDefault="006D6D68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711ADF" w14:paraId="7E2FA3D4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2" w14:textId="77777777" w:rsidR="00711ADF" w:rsidRDefault="006D6D68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D3" w14:textId="77777777" w:rsidR="00711ADF" w:rsidRDefault="006D6D68">
            <w:pPr>
              <w:pStyle w:val="In0"/>
            </w:pPr>
            <w:r>
              <w:rPr>
                <w:rStyle w:val="In"/>
              </w:rPr>
              <w:t>Geodetické zameranie skutočného zhotovenia dokončenej stavby</w:t>
            </w:r>
          </w:p>
        </w:tc>
      </w:tr>
      <w:tr w:rsidR="00711ADF" w14:paraId="7E2FA3D8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6" w14:textId="77777777" w:rsidR="00711ADF" w:rsidRDefault="006D6D68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D7" w14:textId="77777777" w:rsidR="00711ADF" w:rsidRDefault="006D6D68">
            <w:pPr>
              <w:pStyle w:val="In0"/>
            </w:pPr>
            <w:r>
              <w:rPr>
                <w:rStyle w:val="In"/>
              </w:rPr>
              <w:t>Energetický certifikát budovy, ak podlieha energetickej certifikácii</w:t>
            </w:r>
          </w:p>
        </w:tc>
      </w:tr>
      <w:tr w:rsidR="00711ADF" w14:paraId="7E2FA3DC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A" w14:textId="77777777" w:rsidR="00711ADF" w:rsidRDefault="006D6D68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DB" w14:textId="567DB5CF" w:rsidR="00711ADF" w:rsidRDefault="00711ADF">
            <w:pPr>
              <w:pStyle w:val="In0"/>
            </w:pPr>
          </w:p>
        </w:tc>
      </w:tr>
      <w:tr w:rsidR="00711ADF" w14:paraId="7E2FA3E0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E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DF" w14:textId="2FB49B65" w:rsidR="00711ADF" w:rsidRDefault="00711ADF">
            <w:pPr>
              <w:pStyle w:val="In0"/>
            </w:pPr>
          </w:p>
        </w:tc>
      </w:tr>
      <w:tr w:rsidR="00711ADF" w14:paraId="7E2FA3E4" w14:textId="77777777">
        <w:trPr>
          <w:trHeight w:hRule="exact" w:val="85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E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2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E3" w14:textId="3EBA5054" w:rsidR="00711ADF" w:rsidRDefault="00711ADF">
            <w:pPr>
              <w:pStyle w:val="In0"/>
            </w:pPr>
          </w:p>
        </w:tc>
      </w:tr>
      <w:tr w:rsidR="00711ADF" w14:paraId="7E2FA3E6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E5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711ADF" w14:paraId="7E2FA3EA" w14:textId="77777777">
        <w:trPr>
          <w:trHeight w:hRule="exact" w:val="85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7" w14:textId="77777777" w:rsidR="00711ADF" w:rsidRDefault="006D6D68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E8" w14:textId="77777777" w:rsidR="00711ADF" w:rsidRDefault="006D6D68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E9" w14:textId="0CA869CE" w:rsidR="00711ADF" w:rsidRDefault="00711ADF">
            <w:pPr>
              <w:pStyle w:val="In0"/>
            </w:pPr>
          </w:p>
        </w:tc>
      </w:tr>
      <w:tr w:rsidR="00711ADF" w14:paraId="7E2FA3EF" w14:textId="77777777">
        <w:trPr>
          <w:trHeight w:hRule="exact" w:val="111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B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C" w14:textId="77777777" w:rsidR="00711ADF" w:rsidRDefault="006D6D68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EE" w14:textId="68058858" w:rsidR="00711ADF" w:rsidRDefault="00711ADF">
            <w:pPr>
              <w:pStyle w:val="In0"/>
            </w:pPr>
          </w:p>
        </w:tc>
      </w:tr>
      <w:tr w:rsidR="00711ADF" w14:paraId="7E2FA3F4" w14:textId="77777777">
        <w:trPr>
          <w:trHeight w:hRule="exact" w:val="1114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0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1" w14:textId="77777777" w:rsidR="00711ADF" w:rsidRDefault="006D6D68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F3" w14:textId="4C7292A4" w:rsidR="00711ADF" w:rsidRDefault="00711ADF">
            <w:pPr>
              <w:pStyle w:val="In0"/>
            </w:pPr>
          </w:p>
        </w:tc>
      </w:tr>
      <w:tr w:rsidR="00711ADF" w14:paraId="7E2FA3F8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5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6" w14:textId="77777777" w:rsidR="00711ADF" w:rsidRDefault="006D6D68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F7" w14:textId="62707804" w:rsidR="00711ADF" w:rsidRDefault="00711ADF">
            <w:pPr>
              <w:pStyle w:val="In0"/>
            </w:pPr>
          </w:p>
        </w:tc>
      </w:tr>
      <w:tr w:rsidR="00711ADF" w14:paraId="7E2FA3FC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9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A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FB" w14:textId="0FB91483" w:rsidR="00711ADF" w:rsidRDefault="00711ADF">
            <w:pPr>
              <w:pStyle w:val="In0"/>
            </w:pPr>
          </w:p>
        </w:tc>
      </w:tr>
      <w:tr w:rsidR="00711ADF" w14:paraId="7E2FA400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D" w14:textId="77777777" w:rsidR="00711ADF" w:rsidRDefault="006D6D68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E" w14:textId="77777777" w:rsidR="00711ADF" w:rsidRDefault="006D6D68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FF" w14:textId="4A549E03" w:rsidR="00711ADF" w:rsidRDefault="00711ADF">
            <w:pPr>
              <w:pStyle w:val="In0"/>
            </w:pPr>
          </w:p>
        </w:tc>
      </w:tr>
      <w:tr w:rsidR="00711ADF" w14:paraId="7E2FA40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40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2" w14:textId="77777777" w:rsidR="00711ADF" w:rsidRDefault="006D6D68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3" w14:textId="77777777" w:rsidR="00711ADF" w:rsidRDefault="00711ADF">
            <w:pPr>
              <w:rPr>
                <w:sz w:val="10"/>
                <w:szCs w:val="10"/>
              </w:rPr>
            </w:pPr>
          </w:p>
        </w:tc>
      </w:tr>
      <w:tr w:rsidR="00711ADF" w14:paraId="7E2FA408" w14:textId="77777777">
        <w:trPr>
          <w:trHeight w:hRule="exact" w:val="91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5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6" w14:textId="77777777" w:rsidR="00711ADF" w:rsidRDefault="006D6D68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7" w14:textId="2B3EAA50" w:rsidR="00711ADF" w:rsidRDefault="00711ADF">
            <w:pPr>
              <w:pStyle w:val="In0"/>
            </w:pPr>
          </w:p>
        </w:tc>
      </w:tr>
      <w:tr w:rsidR="00711ADF" w14:paraId="7E2FA40A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409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11ADF" w14:paraId="7E2FA40E" w14:textId="77777777">
        <w:trPr>
          <w:trHeight w:hRule="exact" w:val="58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B" w14:textId="77777777" w:rsidR="00711ADF" w:rsidRDefault="006D6D68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40C" w14:textId="77777777" w:rsidR="00711ADF" w:rsidRDefault="006D6D68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D" w14:textId="7A6CC887" w:rsidR="00711ADF" w:rsidRDefault="00711ADF">
            <w:pPr>
              <w:pStyle w:val="In0"/>
            </w:pPr>
          </w:p>
        </w:tc>
      </w:tr>
      <w:tr w:rsidR="00711ADF" w14:paraId="7E2FA412" w14:textId="77777777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F" w14:textId="77777777" w:rsidR="00711ADF" w:rsidRDefault="006D6D68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10" w14:textId="77777777" w:rsidR="00711ADF" w:rsidRDefault="006D6D68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11" w14:textId="3A55E5CB" w:rsidR="00711ADF" w:rsidRDefault="00711ADF">
            <w:pPr>
              <w:pStyle w:val="In0"/>
            </w:pPr>
          </w:p>
        </w:tc>
      </w:tr>
      <w:tr w:rsidR="00711ADF" w14:paraId="7E2FA416" w14:textId="77777777">
        <w:trPr>
          <w:trHeight w:hRule="exact" w:val="35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413" w14:textId="77777777" w:rsidR="00711ADF" w:rsidRDefault="006D6D68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414" w14:textId="77777777" w:rsidR="00711ADF" w:rsidRDefault="006D6D68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415" w14:textId="0C5D753D" w:rsidR="00711ADF" w:rsidRDefault="00711ADF">
            <w:pPr>
              <w:pStyle w:val="In0"/>
            </w:pPr>
          </w:p>
        </w:tc>
      </w:tr>
    </w:tbl>
    <w:p w14:paraId="7E2FA417" w14:textId="77777777" w:rsidR="006D6D68" w:rsidRDefault="006D6D68"/>
    <w:sectPr w:rsidR="006D6D68">
      <w:pgSz w:w="11900" w:h="16840"/>
      <w:pgMar w:top="716" w:right="462" w:bottom="703" w:left="710" w:header="288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A41B" w14:textId="77777777" w:rsidR="006D6D68" w:rsidRDefault="006D6D68">
      <w:r>
        <w:separator/>
      </w:r>
    </w:p>
  </w:endnote>
  <w:endnote w:type="continuationSeparator" w:id="0">
    <w:p w14:paraId="7E2FA41D" w14:textId="77777777" w:rsidR="006D6D68" w:rsidRDefault="006D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A417" w14:textId="77777777" w:rsidR="00711ADF" w:rsidRDefault="00711ADF"/>
  </w:footnote>
  <w:footnote w:type="continuationSeparator" w:id="0">
    <w:p w14:paraId="7E2FA418" w14:textId="77777777" w:rsidR="00711ADF" w:rsidRDefault="00711A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DF"/>
    <w:rsid w:val="006D6D68"/>
    <w:rsid w:val="0071068D"/>
    <w:rsid w:val="00711ADF"/>
    <w:rsid w:val="00A85B06"/>
    <w:rsid w:val="00B34804"/>
    <w:rsid w:val="00C63D41"/>
    <w:rsid w:val="00F26975"/>
    <w:rsid w:val="00FC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A249"/>
  <w15:docId w15:val="{4304BD21-0152-4526-AC4D-A2DFE3E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PhDr. Martin Alberty</cp:lastModifiedBy>
  <cp:revision>5</cp:revision>
  <dcterms:created xsi:type="dcterms:W3CDTF">2025-04-03T12:45:00Z</dcterms:created>
  <dcterms:modified xsi:type="dcterms:W3CDTF">2025-04-16T12:31:00Z</dcterms:modified>
</cp:coreProperties>
</file>