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6CDCC" w14:textId="6D631931" w:rsidR="00903F31" w:rsidRDefault="00D00279" w:rsidP="001C1603">
      <w:pPr>
        <w:pStyle w:val="Nzovtabuky0"/>
        <w:ind w:left="4891"/>
      </w:pPr>
      <w:r>
        <w:rPr>
          <w:rStyle w:val="Nzovtabuky"/>
          <w:b/>
          <w:bCs/>
        </w:rPr>
        <w:t xml:space="preserve">P6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246"/>
      </w:tblGrid>
      <w:tr w:rsidR="00903F31" w14:paraId="7686CDCE" w14:textId="77777777">
        <w:trPr>
          <w:trHeight w:hRule="exact" w:val="629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86CDCD" w14:textId="77777777" w:rsidR="00903F31" w:rsidRDefault="00D00279">
            <w:pPr>
              <w:pStyle w:val="In0"/>
              <w:jc w:val="center"/>
            </w:pPr>
            <w:r>
              <w:rPr>
                <w:rStyle w:val="In"/>
                <w:b/>
                <w:bCs/>
              </w:rPr>
              <w:t>Žiadosť o overenie zmeny projektu stavby podľa § 43 ods. 3 Stavebného zákona</w:t>
            </w:r>
          </w:p>
        </w:tc>
      </w:tr>
      <w:tr w:rsidR="00903F31" w14:paraId="7686CDD0" w14:textId="77777777">
        <w:trPr>
          <w:trHeight w:hRule="exact" w:val="331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86CDCF" w14:textId="77777777" w:rsidR="00903F31" w:rsidRDefault="00D00279">
            <w:pPr>
              <w:pStyle w:val="In0"/>
            </w:pPr>
            <w:r>
              <w:rPr>
                <w:rStyle w:val="In"/>
                <w:b/>
                <w:bCs/>
              </w:rPr>
              <w:t>ČASŤ A - Typ žiadosti a príslušnosť správneho orgánu</w:t>
            </w:r>
          </w:p>
        </w:tc>
      </w:tr>
      <w:tr w:rsidR="00903F31" w14:paraId="7686CDD4" w14:textId="77777777"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DD1" w14:textId="77777777" w:rsidR="00903F31" w:rsidRDefault="00D00279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DD2" w14:textId="77777777" w:rsidR="00903F31" w:rsidRDefault="00903F31">
            <w:pPr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86CDD3" w14:textId="77777777" w:rsidR="00903F31" w:rsidRDefault="00D00279">
            <w:pPr>
              <w:pStyle w:val="In0"/>
            </w:pPr>
            <w:r>
              <w:rPr>
                <w:rStyle w:val="In"/>
              </w:rPr>
              <w:t>Číselný kód dokumentu</w:t>
            </w:r>
          </w:p>
        </w:tc>
      </w:tr>
      <w:tr w:rsidR="00903F31" w14:paraId="7686CDD8" w14:textId="77777777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DD5" w14:textId="77777777" w:rsidR="00903F31" w:rsidRDefault="00D00279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DD6" w14:textId="77777777" w:rsidR="00903F31" w:rsidRDefault="00D00279">
            <w:pPr>
              <w:pStyle w:val="In0"/>
            </w:pPr>
            <w:r>
              <w:rPr>
                <w:rStyle w:val="In"/>
              </w:rPr>
              <w:t>Stavebný úrad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DD7" w14:textId="0DCA5089" w:rsidR="00903F31" w:rsidRDefault="00903F31">
            <w:pPr>
              <w:pStyle w:val="In0"/>
            </w:pPr>
          </w:p>
        </w:tc>
      </w:tr>
      <w:tr w:rsidR="00903F31" w14:paraId="7686CDDA" w14:textId="77777777"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86CDD9" w14:textId="77777777" w:rsidR="00903F31" w:rsidRDefault="00D00279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žiadateľa, stavebníka, projektanta</w:t>
            </w:r>
          </w:p>
        </w:tc>
      </w:tr>
      <w:tr w:rsidR="00903F31" w14:paraId="7686CDDC" w14:textId="77777777"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86CDDB" w14:textId="77777777" w:rsidR="00903F31" w:rsidRDefault="00D00279">
            <w:pPr>
              <w:pStyle w:val="In0"/>
            </w:pPr>
            <w:r>
              <w:rPr>
                <w:rStyle w:val="In"/>
              </w:rPr>
              <w:t>Žiadateľ uvedie iba údaje, pri ktorých nastala zmena oproti projektu stavby</w:t>
            </w:r>
          </w:p>
        </w:tc>
      </w:tr>
      <w:tr w:rsidR="00903F31" w14:paraId="7686CDE0" w14:textId="77777777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DDD" w14:textId="77777777" w:rsidR="00903F31" w:rsidRDefault="00D00279">
            <w:pPr>
              <w:pStyle w:val="In0"/>
            </w:pPr>
            <w:r>
              <w:rPr>
                <w:rStyle w:val="In"/>
              </w:rPr>
              <w:t>Žiadateľ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86CDDE" w14:textId="77777777" w:rsidR="00903F31" w:rsidRDefault="00D00279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DDF" w14:textId="25804241" w:rsidR="00903F31" w:rsidRDefault="00903F31">
            <w:pPr>
              <w:pStyle w:val="In0"/>
            </w:pPr>
          </w:p>
        </w:tc>
      </w:tr>
      <w:tr w:rsidR="00903F31" w14:paraId="7686CDE4" w14:textId="77777777"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DE1" w14:textId="77777777" w:rsidR="00903F31" w:rsidRDefault="00D00279">
            <w:pPr>
              <w:pStyle w:val="In0"/>
            </w:pPr>
            <w:r>
              <w:rPr>
                <w:rStyle w:val="In"/>
              </w:rPr>
              <w:t>Stavebník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86CDE2" w14:textId="77777777" w:rsidR="00903F31" w:rsidRDefault="00D00279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DE3" w14:textId="447A9114" w:rsidR="00903F31" w:rsidRDefault="00903F31">
            <w:pPr>
              <w:pStyle w:val="In0"/>
            </w:pPr>
          </w:p>
        </w:tc>
      </w:tr>
      <w:tr w:rsidR="00903F31" w14:paraId="7686CDE8" w14:textId="77777777">
        <w:trPr>
          <w:trHeight w:hRule="exact" w:val="557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86CDE5" w14:textId="77777777" w:rsidR="00903F31" w:rsidRDefault="00D00279">
            <w:pPr>
              <w:pStyle w:val="In0"/>
            </w:pPr>
            <w:r>
              <w:rPr>
                <w:rStyle w:val="In"/>
              </w:rPr>
              <w:t>Generálny projektant alebo projektant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86CDE6" w14:textId="77777777" w:rsidR="00903F31" w:rsidRDefault="00D00279">
            <w:pPr>
              <w:pStyle w:val="In0"/>
              <w:jc w:val="both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DE7" w14:textId="2D1C8176" w:rsidR="00903F31" w:rsidRDefault="00903F31">
            <w:pPr>
              <w:pStyle w:val="In0"/>
            </w:pPr>
          </w:p>
        </w:tc>
      </w:tr>
      <w:tr w:rsidR="00903F31" w14:paraId="7686CDEC" w14:textId="77777777"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DE9" w14:textId="77777777" w:rsidR="00903F31" w:rsidRDefault="00D00279">
            <w:pPr>
              <w:pStyle w:val="In0"/>
            </w:pPr>
            <w:r>
              <w:rPr>
                <w:rStyle w:val="In"/>
              </w:rPr>
              <w:t>Projektant alebo spracovateľ časti dokumentácie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DEA" w14:textId="77777777" w:rsidR="00903F31" w:rsidRDefault="00D00279">
            <w:pPr>
              <w:pStyle w:val="In0"/>
              <w:jc w:val="both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DEB" w14:textId="399F5380" w:rsidR="00903F31" w:rsidRDefault="00903F31">
            <w:pPr>
              <w:pStyle w:val="In0"/>
            </w:pPr>
          </w:p>
        </w:tc>
      </w:tr>
      <w:tr w:rsidR="00903F31" w14:paraId="7686CDF0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DED" w14:textId="77777777" w:rsidR="00903F31" w:rsidRDefault="00D00279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86CDEE" w14:textId="77777777" w:rsidR="00903F31" w:rsidRDefault="00D00279">
            <w:pPr>
              <w:pStyle w:val="In0"/>
              <w:jc w:val="both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DEF" w14:textId="305321DA" w:rsidR="00903F31" w:rsidRDefault="00903F31">
            <w:pPr>
              <w:pStyle w:val="In0"/>
            </w:pPr>
          </w:p>
        </w:tc>
      </w:tr>
      <w:tr w:rsidR="00903F31" w14:paraId="7686CDF4" w14:textId="77777777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DF1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DF2" w14:textId="77777777" w:rsidR="00903F31" w:rsidRDefault="00D00279">
            <w:pPr>
              <w:pStyle w:val="In0"/>
              <w:jc w:val="both"/>
            </w:pPr>
            <w:r>
              <w:rPr>
                <w:rStyle w:val="In"/>
              </w:rPr>
              <w:t>Typ prílohy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DF3" w14:textId="0046858F" w:rsidR="00903F31" w:rsidRDefault="00903F31">
            <w:pPr>
              <w:pStyle w:val="In0"/>
            </w:pPr>
          </w:p>
        </w:tc>
      </w:tr>
      <w:tr w:rsidR="00903F31" w14:paraId="7686CDF6" w14:textId="77777777"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86CDF5" w14:textId="77777777" w:rsidR="00903F31" w:rsidRDefault="00D00279">
            <w:pPr>
              <w:pStyle w:val="In0"/>
            </w:pPr>
            <w:r>
              <w:rPr>
                <w:rStyle w:val="In"/>
                <w:b/>
                <w:bCs/>
              </w:rPr>
              <w:t>ČASŤ C - Základné údaje o stavbe alebo súbore stavieb</w:t>
            </w:r>
          </w:p>
        </w:tc>
      </w:tr>
      <w:tr w:rsidR="00903F31" w14:paraId="7686CDF8" w14:textId="77777777"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86CDF7" w14:textId="77777777" w:rsidR="00903F31" w:rsidRDefault="00D00279">
            <w:pPr>
              <w:pStyle w:val="In0"/>
            </w:pPr>
            <w:r>
              <w:rPr>
                <w:rStyle w:val="In"/>
              </w:rPr>
              <w:t>Žiadateľ uvedie iba údaje, pri ktorých nastala zmena oproti projektu stavby</w:t>
            </w:r>
          </w:p>
        </w:tc>
      </w:tr>
      <w:tr w:rsidR="00903F31" w14:paraId="7686CDFC" w14:textId="77777777"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DF9" w14:textId="77777777" w:rsidR="00903F31" w:rsidRDefault="00D00279">
            <w:pPr>
              <w:pStyle w:val="In0"/>
            </w:pPr>
            <w:r>
              <w:rPr>
                <w:rStyle w:val="In"/>
              </w:rPr>
              <w:t>Identifikačné údaje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DFA" w14:textId="77777777" w:rsidR="00903F31" w:rsidRDefault="00D00279">
            <w:pPr>
              <w:pStyle w:val="In0"/>
              <w:jc w:val="both"/>
            </w:pPr>
            <w:r>
              <w:rPr>
                <w:rStyle w:val="In"/>
              </w:rPr>
              <w:t>ID stavby alebo súboru stavieb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DFB" w14:textId="2C7E7EDD" w:rsidR="00903F31" w:rsidRDefault="00903F31">
            <w:pPr>
              <w:pStyle w:val="In0"/>
            </w:pPr>
          </w:p>
        </w:tc>
      </w:tr>
      <w:tr w:rsidR="00903F31" w14:paraId="7686CE00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DFD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DFE" w14:textId="77777777" w:rsidR="00903F31" w:rsidRDefault="00D00279">
            <w:pPr>
              <w:pStyle w:val="In0"/>
              <w:jc w:val="both"/>
            </w:pPr>
            <w:r>
              <w:rPr>
                <w:rStyle w:val="In"/>
              </w:rPr>
              <w:t>Identifikácia overovacej doložky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DFF" w14:textId="0BD5BBCE" w:rsidR="00903F31" w:rsidRDefault="00903F31">
            <w:pPr>
              <w:pStyle w:val="In0"/>
            </w:pPr>
          </w:p>
        </w:tc>
      </w:tr>
      <w:tr w:rsidR="00903F31" w14:paraId="7686CE04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01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02" w14:textId="77777777" w:rsidR="00903F31" w:rsidRDefault="00D00279">
            <w:pPr>
              <w:pStyle w:val="In0"/>
              <w:jc w:val="both"/>
            </w:pPr>
            <w:r>
              <w:rPr>
                <w:rStyle w:val="In"/>
              </w:rPr>
              <w:t>Typ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03" w14:textId="219295B2" w:rsidR="00903F31" w:rsidRDefault="00903F31">
            <w:pPr>
              <w:pStyle w:val="In0"/>
            </w:pPr>
          </w:p>
        </w:tc>
      </w:tr>
      <w:tr w:rsidR="00903F31" w14:paraId="7686CE08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05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06" w14:textId="77777777" w:rsidR="00903F31" w:rsidRDefault="00D00279">
            <w:pPr>
              <w:pStyle w:val="In0"/>
              <w:jc w:val="both"/>
            </w:pPr>
            <w:r>
              <w:rPr>
                <w:rStyle w:val="In"/>
              </w:rPr>
              <w:t>Názov stavby alebo súboru stavieb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07" w14:textId="0F858890" w:rsidR="00903F31" w:rsidRDefault="00903F31">
            <w:pPr>
              <w:pStyle w:val="In0"/>
            </w:pPr>
          </w:p>
        </w:tc>
      </w:tr>
      <w:tr w:rsidR="00903F31" w14:paraId="7686CE0C" w14:textId="77777777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09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0A" w14:textId="77777777" w:rsidR="00903F31" w:rsidRDefault="00D00279">
            <w:pPr>
              <w:pStyle w:val="In0"/>
              <w:jc w:val="both"/>
            </w:pPr>
            <w:r>
              <w:rPr>
                <w:rStyle w:val="In"/>
              </w:rPr>
              <w:t>Miesto stavby alebo súboru stavieb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0B" w14:textId="10D4A6F3" w:rsidR="00903F31" w:rsidRDefault="00903F31">
            <w:pPr>
              <w:pStyle w:val="In0"/>
            </w:pPr>
          </w:p>
        </w:tc>
      </w:tr>
      <w:tr w:rsidR="00903F31" w14:paraId="7686CE10" w14:textId="77777777">
        <w:trPr>
          <w:trHeight w:hRule="exact" w:val="111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0D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0E" w14:textId="77777777" w:rsidR="00903F31" w:rsidRDefault="00D00279">
            <w:pPr>
              <w:pStyle w:val="In0"/>
              <w:jc w:val="both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E0F" w14:textId="49157951" w:rsidR="00903F31" w:rsidRDefault="00903F31">
            <w:pPr>
              <w:pStyle w:val="In0"/>
            </w:pPr>
          </w:p>
        </w:tc>
      </w:tr>
      <w:tr w:rsidR="00903F31" w14:paraId="7686CE14" w14:textId="77777777">
        <w:trPr>
          <w:trHeight w:hRule="exact" w:val="960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86CE11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86CE12" w14:textId="77777777" w:rsidR="00903F31" w:rsidRDefault="00D00279">
            <w:pPr>
              <w:pStyle w:val="In0"/>
              <w:jc w:val="both"/>
            </w:pPr>
            <w:r>
              <w:rPr>
                <w:rStyle w:val="In"/>
              </w:rPr>
              <w:t>Susedné pozemky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6CE13" w14:textId="57DBE560" w:rsidR="00903F31" w:rsidRDefault="00903F31">
            <w:pPr>
              <w:pStyle w:val="In0"/>
            </w:pPr>
          </w:p>
        </w:tc>
      </w:tr>
    </w:tbl>
    <w:p w14:paraId="7686CE15" w14:textId="77777777" w:rsidR="00903F31" w:rsidRDefault="00D0027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246"/>
      </w:tblGrid>
      <w:tr w:rsidR="00903F31" w14:paraId="7686CE19" w14:textId="77777777">
        <w:trPr>
          <w:trHeight w:hRule="exact" w:val="1114"/>
          <w:jc w:val="center"/>
        </w:trPr>
        <w:tc>
          <w:tcPr>
            <w:tcW w:w="2707" w:type="dxa"/>
            <w:tcBorders>
              <w:left w:val="single" w:sz="4" w:space="0" w:color="auto"/>
            </w:tcBorders>
            <w:shd w:val="clear" w:color="auto" w:fill="D9D9D9"/>
          </w:tcPr>
          <w:p w14:paraId="7686CE16" w14:textId="77777777" w:rsidR="00903F31" w:rsidRDefault="00903F31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14:paraId="7686CE17" w14:textId="77777777" w:rsidR="00903F31" w:rsidRDefault="00D00279">
            <w:pPr>
              <w:pStyle w:val="In0"/>
            </w:pPr>
            <w:r>
              <w:rPr>
                <w:rStyle w:val="In"/>
              </w:rPr>
              <w:t>Susedné stavby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E18" w14:textId="29FB829F" w:rsidR="00903F31" w:rsidRDefault="00903F31">
            <w:pPr>
              <w:pStyle w:val="In0"/>
            </w:pPr>
          </w:p>
        </w:tc>
      </w:tr>
      <w:tr w:rsidR="00903F31" w14:paraId="7686CE1D" w14:textId="77777777">
        <w:trPr>
          <w:trHeight w:hRule="exact" w:val="350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1A" w14:textId="77777777" w:rsidR="00903F31" w:rsidRDefault="00D00279">
            <w:pPr>
              <w:pStyle w:val="In0"/>
            </w:pPr>
            <w:r>
              <w:rPr>
                <w:rStyle w:val="In"/>
              </w:rPr>
              <w:t>Členenie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1B" w14:textId="77777777" w:rsidR="00903F31" w:rsidRDefault="00D00279">
            <w:pPr>
              <w:pStyle w:val="In0"/>
            </w:pPr>
            <w:r>
              <w:rPr>
                <w:rStyle w:val="In"/>
              </w:rPr>
              <w:t>Hlavná stavba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1C" w14:textId="30CED312" w:rsidR="00903F31" w:rsidRDefault="00903F31">
            <w:pPr>
              <w:pStyle w:val="In0"/>
            </w:pPr>
          </w:p>
        </w:tc>
      </w:tr>
      <w:tr w:rsidR="00903F31" w14:paraId="7686CE21" w14:textId="77777777">
        <w:trPr>
          <w:trHeight w:hRule="exact" w:val="84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1E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1F" w14:textId="77777777" w:rsidR="00903F31" w:rsidRDefault="00D00279">
            <w:pPr>
              <w:pStyle w:val="In0"/>
            </w:pPr>
            <w:r>
              <w:rPr>
                <w:rStyle w:val="In"/>
              </w:rPr>
              <w:t>Členenie hlavnej stavby podľa účelu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E20" w14:textId="0984340E" w:rsidR="00903F31" w:rsidRDefault="00903F31">
            <w:pPr>
              <w:pStyle w:val="In0"/>
            </w:pPr>
          </w:p>
        </w:tc>
      </w:tr>
      <w:tr w:rsidR="00903F31" w14:paraId="7686CE25" w14:textId="77777777">
        <w:trPr>
          <w:trHeight w:hRule="exact" w:val="120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22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23" w14:textId="77777777" w:rsidR="00903F31" w:rsidRDefault="00D00279">
            <w:pPr>
              <w:pStyle w:val="In0"/>
            </w:pPr>
            <w:r>
              <w:rPr>
                <w:rStyle w:val="In"/>
              </w:rPr>
              <w:t>Členenie hlavnej stavby na prevádzkové súbory a stavebné objekty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24" w14:textId="2FCDC0BF" w:rsidR="00903F31" w:rsidRDefault="00903F31">
            <w:pPr>
              <w:pStyle w:val="In0"/>
            </w:pPr>
          </w:p>
        </w:tc>
      </w:tr>
      <w:tr w:rsidR="00903F31" w14:paraId="7686CE29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26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27" w14:textId="77777777" w:rsidR="00903F31" w:rsidRDefault="00D00279">
            <w:pPr>
              <w:pStyle w:val="In0"/>
            </w:pPr>
            <w:r>
              <w:rPr>
                <w:rStyle w:val="In"/>
              </w:rPr>
              <w:t>Ostatné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28" w14:textId="03683A0E" w:rsidR="00903F31" w:rsidRDefault="00903F31">
            <w:pPr>
              <w:pStyle w:val="In0"/>
            </w:pPr>
          </w:p>
        </w:tc>
      </w:tr>
      <w:tr w:rsidR="00903F31" w14:paraId="7686CE2D" w14:textId="77777777">
        <w:trPr>
          <w:trHeight w:hRule="exact" w:val="859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2A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86CE2B" w14:textId="77777777" w:rsidR="00903F31" w:rsidRDefault="00D00279">
            <w:pPr>
              <w:pStyle w:val="In0"/>
            </w:pPr>
            <w:r>
              <w:rPr>
                <w:rStyle w:val="In"/>
              </w:rPr>
              <w:t>Členenie ostatných stavieb v súbore stavieb podľa účelu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E2C" w14:textId="5087D652" w:rsidR="00903F31" w:rsidRDefault="00903F31">
            <w:pPr>
              <w:pStyle w:val="In0"/>
            </w:pPr>
          </w:p>
        </w:tc>
      </w:tr>
      <w:tr w:rsidR="00903F31" w14:paraId="7686CE31" w14:textId="77777777">
        <w:trPr>
          <w:trHeight w:hRule="exact" w:val="1147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2E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2F" w14:textId="77777777" w:rsidR="00903F31" w:rsidRDefault="00D00279">
            <w:pPr>
              <w:pStyle w:val="In0"/>
            </w:pPr>
            <w:r>
              <w:rPr>
                <w:rStyle w:val="In"/>
              </w:rPr>
              <w:t>Členenie ostatných stavieb na prevádzkové súbory a stavebné objekty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E30" w14:textId="0635DA37" w:rsidR="00903F31" w:rsidRDefault="00903F31">
            <w:pPr>
              <w:pStyle w:val="In0"/>
            </w:pPr>
          </w:p>
        </w:tc>
      </w:tr>
      <w:tr w:rsidR="00903F31" w14:paraId="7686CE35" w14:textId="77777777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32" w14:textId="77777777" w:rsidR="00903F31" w:rsidRDefault="00D00279">
            <w:pPr>
              <w:pStyle w:val="In0"/>
            </w:pPr>
            <w:r>
              <w:rPr>
                <w:rStyle w:val="In"/>
              </w:rPr>
              <w:t>Uskutočňovanie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33" w14:textId="77777777" w:rsidR="00903F31" w:rsidRDefault="00D00279">
            <w:pPr>
              <w:pStyle w:val="In0"/>
            </w:pPr>
            <w:r>
              <w:rPr>
                <w:rStyle w:val="In"/>
              </w:rPr>
              <w:t>Svojpomocne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34" w14:textId="5B011BF6" w:rsidR="00903F31" w:rsidRDefault="00903F31">
            <w:pPr>
              <w:pStyle w:val="In0"/>
            </w:pPr>
          </w:p>
        </w:tc>
      </w:tr>
      <w:tr w:rsidR="00903F31" w14:paraId="7686CE39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36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37" w14:textId="77777777" w:rsidR="00903F31" w:rsidRDefault="00D00279">
            <w:pPr>
              <w:pStyle w:val="In0"/>
            </w:pPr>
            <w:r>
              <w:rPr>
                <w:rStyle w:val="In"/>
              </w:rPr>
              <w:t>Dodávateľsky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38" w14:textId="549A9E1B" w:rsidR="00903F31" w:rsidRDefault="00903F31">
            <w:pPr>
              <w:pStyle w:val="In0"/>
            </w:pPr>
          </w:p>
        </w:tc>
      </w:tr>
      <w:tr w:rsidR="00903F31" w14:paraId="7686CE3D" w14:textId="77777777"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86CE3A" w14:textId="77777777" w:rsidR="00903F31" w:rsidRDefault="00D00279">
            <w:pPr>
              <w:pStyle w:val="In0"/>
            </w:pPr>
            <w:r>
              <w:rPr>
                <w:rStyle w:val="In"/>
              </w:rPr>
              <w:t>Kvalifikovaná osoba pre vedenie uskutočňovania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86CE3B" w14:textId="77777777" w:rsidR="00903F31" w:rsidRDefault="00D00279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3C" w14:textId="4AB067AC" w:rsidR="00903F31" w:rsidRDefault="00903F31">
            <w:pPr>
              <w:pStyle w:val="In0"/>
            </w:pPr>
          </w:p>
        </w:tc>
      </w:tr>
      <w:tr w:rsidR="00903F31" w14:paraId="7686CE41" w14:textId="77777777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3E" w14:textId="77777777" w:rsidR="00903F31" w:rsidRDefault="00D00279">
            <w:pPr>
              <w:pStyle w:val="In0"/>
            </w:pPr>
            <w:r>
              <w:rPr>
                <w:rStyle w:val="In"/>
              </w:rPr>
              <w:t>Prílohy k časti C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3F" w14:textId="77777777" w:rsidR="00903F31" w:rsidRDefault="00D00279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40" w14:textId="6C86009B" w:rsidR="00903F31" w:rsidRDefault="00903F31">
            <w:pPr>
              <w:pStyle w:val="In0"/>
            </w:pPr>
          </w:p>
        </w:tc>
      </w:tr>
      <w:tr w:rsidR="00903F31" w14:paraId="7686CE45" w14:textId="77777777">
        <w:trPr>
          <w:trHeight w:hRule="exact" w:val="194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42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43" w14:textId="77777777" w:rsidR="00903F31" w:rsidRDefault="00D00279">
            <w:pPr>
              <w:pStyle w:val="In0"/>
            </w:pPr>
            <w:r>
              <w:rPr>
                <w:rStyle w:val="In"/>
              </w:rPr>
              <w:t>Typ prílohy pre iné právo k pozemku alebo stavbe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E44" w14:textId="6BD23351" w:rsidR="00903F31" w:rsidRDefault="00903F31">
            <w:pPr>
              <w:pStyle w:val="In0"/>
            </w:pPr>
          </w:p>
        </w:tc>
      </w:tr>
      <w:tr w:rsidR="00903F31" w14:paraId="7686CE49" w14:textId="77777777">
        <w:trPr>
          <w:trHeight w:hRule="exact" w:val="95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46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47" w14:textId="77777777" w:rsidR="00903F31" w:rsidRDefault="00D00279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48" w14:textId="7A0791C0" w:rsidR="00903F31" w:rsidRDefault="00903F31">
            <w:pPr>
              <w:pStyle w:val="In0"/>
            </w:pPr>
          </w:p>
        </w:tc>
      </w:tr>
      <w:tr w:rsidR="00903F31" w14:paraId="7686CE4B" w14:textId="77777777">
        <w:trPr>
          <w:trHeight w:hRule="exact" w:val="331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86CE4A" w14:textId="77777777" w:rsidR="00903F31" w:rsidRDefault="00D00279">
            <w:pPr>
              <w:pStyle w:val="In0"/>
            </w:pPr>
            <w:r>
              <w:rPr>
                <w:rStyle w:val="In"/>
                <w:b/>
                <w:bCs/>
              </w:rPr>
              <w:t>ČASŤ D - Podrobné údaje o stavbe alebo súbore stavieb</w:t>
            </w:r>
          </w:p>
        </w:tc>
      </w:tr>
      <w:tr w:rsidR="00903F31" w14:paraId="7686CE4D" w14:textId="77777777">
        <w:trPr>
          <w:trHeight w:hRule="exact" w:val="322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86CE4C" w14:textId="77777777" w:rsidR="00903F31" w:rsidRDefault="00D00279">
            <w:pPr>
              <w:pStyle w:val="In0"/>
            </w:pPr>
            <w:r>
              <w:rPr>
                <w:rStyle w:val="In"/>
              </w:rPr>
              <w:t>Žiadateľ uvedie iba údaje, pri ktorých nastala zmena oproti projektu stavby</w:t>
            </w:r>
          </w:p>
        </w:tc>
      </w:tr>
      <w:tr w:rsidR="00903F31" w14:paraId="7686CE51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4E" w14:textId="77777777" w:rsidR="00903F31" w:rsidRDefault="00D00279">
            <w:pPr>
              <w:pStyle w:val="In0"/>
            </w:pPr>
            <w:r>
              <w:rPr>
                <w:rStyle w:val="In"/>
              </w:rPr>
              <w:t>Podrobná identifikácia stavby alebo súboru stavieb z hľadiska chránených záujmov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4F" w14:textId="77777777" w:rsidR="00903F31" w:rsidRDefault="00D00279">
            <w:pPr>
              <w:pStyle w:val="In0"/>
            </w:pPr>
            <w:r>
              <w:rPr>
                <w:rStyle w:val="In"/>
              </w:rPr>
              <w:t>Jednoduchá stavba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50" w14:textId="0F6F5F2D" w:rsidR="00903F31" w:rsidRDefault="00903F31">
            <w:pPr>
              <w:pStyle w:val="In0"/>
            </w:pPr>
          </w:p>
        </w:tc>
      </w:tr>
      <w:tr w:rsidR="00903F31" w14:paraId="7686CE55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52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53" w14:textId="77777777" w:rsidR="00903F31" w:rsidRDefault="00D00279">
            <w:pPr>
              <w:pStyle w:val="In0"/>
            </w:pPr>
            <w:r>
              <w:rPr>
                <w:rStyle w:val="In"/>
              </w:rPr>
              <w:t>Investičný projekt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54" w14:textId="3EA2EE88" w:rsidR="00903F31" w:rsidRDefault="00903F31">
            <w:pPr>
              <w:pStyle w:val="In0"/>
            </w:pPr>
          </w:p>
        </w:tc>
      </w:tr>
      <w:tr w:rsidR="00903F31" w14:paraId="7686CE59" w14:textId="77777777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56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57" w14:textId="77777777" w:rsidR="00903F31" w:rsidRDefault="00D00279">
            <w:pPr>
              <w:pStyle w:val="In0"/>
            </w:pPr>
            <w:r>
              <w:rPr>
                <w:rStyle w:val="In"/>
              </w:rPr>
              <w:t>Vyhradená stavba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58" w14:textId="0BA59F31" w:rsidR="00903F31" w:rsidRDefault="00903F31">
            <w:pPr>
              <w:pStyle w:val="In0"/>
            </w:pPr>
          </w:p>
        </w:tc>
      </w:tr>
      <w:tr w:rsidR="00903F31" w14:paraId="7686CE5E" w14:textId="77777777">
        <w:trPr>
          <w:trHeight w:hRule="exact" w:val="83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5A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5B" w14:textId="77777777" w:rsidR="00903F31" w:rsidRDefault="00D00279">
            <w:pPr>
              <w:pStyle w:val="In0"/>
            </w:pPr>
            <w:r>
              <w:rPr>
                <w:rStyle w:val="In"/>
              </w:rPr>
              <w:t>Odňatie</w:t>
            </w:r>
          </w:p>
          <w:p w14:paraId="7686CE5C" w14:textId="77777777" w:rsidR="00903F31" w:rsidRDefault="00D00279">
            <w:pPr>
              <w:pStyle w:val="In0"/>
            </w:pPr>
            <w:r>
              <w:rPr>
                <w:rStyle w:val="In"/>
              </w:rPr>
              <w:t>poľnohospodárskej pôdy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E5D" w14:textId="6BD8CEB9" w:rsidR="00903F31" w:rsidRDefault="00903F31">
            <w:pPr>
              <w:pStyle w:val="In0"/>
            </w:pPr>
          </w:p>
        </w:tc>
      </w:tr>
      <w:tr w:rsidR="00903F31" w14:paraId="7686CE62" w14:textId="77777777">
        <w:trPr>
          <w:trHeight w:hRule="exact" w:val="64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5F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86CE60" w14:textId="77777777" w:rsidR="00903F31" w:rsidRDefault="00D00279">
            <w:pPr>
              <w:pStyle w:val="In0"/>
            </w:pPr>
            <w:r>
              <w:rPr>
                <w:rStyle w:val="In"/>
              </w:rPr>
              <w:t>Zvláštne užívanie pozemnej komunikácie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6CE61" w14:textId="777F8AB0" w:rsidR="00903F31" w:rsidRDefault="00903F31">
            <w:pPr>
              <w:pStyle w:val="In0"/>
            </w:pPr>
          </w:p>
        </w:tc>
      </w:tr>
    </w:tbl>
    <w:p w14:paraId="7686CE63" w14:textId="77777777" w:rsidR="00903F31" w:rsidRDefault="00D0027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246"/>
      </w:tblGrid>
      <w:tr w:rsidR="00903F31" w14:paraId="7686CE67" w14:textId="77777777">
        <w:trPr>
          <w:trHeight w:hRule="exact" w:val="840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7686CE64" w14:textId="77777777" w:rsidR="00903F31" w:rsidRDefault="00903F31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  <w:vAlign w:val="bottom"/>
          </w:tcPr>
          <w:p w14:paraId="7686CE65" w14:textId="77777777" w:rsidR="00903F31" w:rsidRDefault="00D00279">
            <w:pPr>
              <w:pStyle w:val="In0"/>
            </w:pPr>
            <w:r>
              <w:rPr>
                <w:rStyle w:val="In"/>
              </w:rPr>
              <w:t>Zriadenie vjazdu alebo zriadenie pripojenia pozemnej komunikácie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66" w14:textId="72F868F6" w:rsidR="00903F31" w:rsidRDefault="00903F31">
            <w:pPr>
              <w:pStyle w:val="In0"/>
            </w:pPr>
          </w:p>
        </w:tc>
      </w:tr>
      <w:tr w:rsidR="00903F31" w14:paraId="7686CE6B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68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69" w14:textId="77777777" w:rsidR="00903F31" w:rsidRDefault="00D00279">
            <w:pPr>
              <w:pStyle w:val="In0"/>
            </w:pPr>
            <w:r>
              <w:rPr>
                <w:rStyle w:val="In"/>
              </w:rPr>
              <w:t>Spôsob nakladania s odpadom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6A" w14:textId="3EDF9C47" w:rsidR="00903F31" w:rsidRDefault="00903F31">
            <w:pPr>
              <w:pStyle w:val="In0"/>
            </w:pPr>
          </w:p>
        </w:tc>
      </w:tr>
      <w:tr w:rsidR="00903F31" w14:paraId="7686CE6F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6C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6D" w14:textId="77777777" w:rsidR="00903F31" w:rsidRDefault="00D00279">
            <w:pPr>
              <w:pStyle w:val="In0"/>
            </w:pPr>
            <w:r>
              <w:rPr>
                <w:rStyle w:val="In"/>
              </w:rPr>
              <w:t>Posudzovanie vplyvov na životné prostredie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6E" w14:textId="237B33D3" w:rsidR="00903F31" w:rsidRDefault="00903F31">
            <w:pPr>
              <w:pStyle w:val="In0"/>
            </w:pPr>
          </w:p>
        </w:tc>
      </w:tr>
      <w:tr w:rsidR="00903F31" w14:paraId="7686CE73" w14:textId="77777777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70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71" w14:textId="77777777" w:rsidR="00903F31" w:rsidRDefault="00D00279">
            <w:pPr>
              <w:pStyle w:val="In0"/>
            </w:pPr>
            <w:r>
              <w:rPr>
                <w:rStyle w:val="In"/>
              </w:rPr>
              <w:t>Pamiatková ochrana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72" w14:textId="487FEBEF" w:rsidR="00903F31" w:rsidRDefault="00903F31">
            <w:pPr>
              <w:pStyle w:val="In0"/>
            </w:pPr>
          </w:p>
        </w:tc>
      </w:tr>
      <w:tr w:rsidR="00903F31" w14:paraId="7686CE77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74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75" w14:textId="77777777" w:rsidR="00903F31" w:rsidRDefault="00D00279">
            <w:pPr>
              <w:pStyle w:val="In0"/>
            </w:pPr>
            <w:r>
              <w:rPr>
                <w:rStyle w:val="In"/>
              </w:rPr>
              <w:t>Výrub drevín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76" w14:textId="6E8B1832" w:rsidR="00903F31" w:rsidRDefault="00903F31">
            <w:pPr>
              <w:pStyle w:val="In0"/>
            </w:pPr>
          </w:p>
        </w:tc>
      </w:tr>
      <w:tr w:rsidR="00903F31" w14:paraId="7686CE7B" w14:textId="77777777">
        <w:trPr>
          <w:trHeight w:hRule="exact" w:val="840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78" w14:textId="77777777" w:rsidR="00903F31" w:rsidRDefault="00D00279">
            <w:pPr>
              <w:pStyle w:val="In0"/>
            </w:pPr>
            <w:r>
              <w:rPr>
                <w:rStyle w:val="In"/>
              </w:rPr>
              <w:t>Stavba alebo časť stavby na odstránenie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79" w14:textId="77777777" w:rsidR="00903F31" w:rsidRDefault="00D00279">
            <w:pPr>
              <w:pStyle w:val="In0"/>
            </w:pPr>
            <w:r>
              <w:rPr>
                <w:rStyle w:val="In"/>
              </w:rPr>
              <w:t>Ak je súčasťou stavby alebo súboru stavieb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E7A" w14:textId="692C3757" w:rsidR="00903F31" w:rsidRDefault="00903F31">
            <w:pPr>
              <w:pStyle w:val="In0"/>
            </w:pPr>
          </w:p>
        </w:tc>
      </w:tr>
      <w:tr w:rsidR="00903F31" w14:paraId="7686CE7F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7C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7D" w14:textId="77777777" w:rsidR="00903F31" w:rsidRDefault="00D00279">
            <w:pPr>
              <w:pStyle w:val="In0"/>
            </w:pPr>
            <w:r>
              <w:rPr>
                <w:rStyle w:val="In"/>
              </w:rPr>
              <w:t>Miesto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7E" w14:textId="6053E423" w:rsidR="00903F31" w:rsidRDefault="00903F31">
            <w:pPr>
              <w:pStyle w:val="In0"/>
            </w:pPr>
          </w:p>
        </w:tc>
      </w:tr>
      <w:tr w:rsidR="00903F31" w14:paraId="7686CE83" w14:textId="77777777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80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81" w14:textId="77777777" w:rsidR="00903F31" w:rsidRDefault="00D00279">
            <w:pPr>
              <w:pStyle w:val="In0"/>
            </w:pPr>
            <w:r>
              <w:rPr>
                <w:rStyle w:val="In"/>
              </w:rPr>
              <w:t>Umiestnenie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82" w14:textId="0D640343" w:rsidR="00903F31" w:rsidRDefault="00903F31">
            <w:pPr>
              <w:pStyle w:val="In0"/>
            </w:pPr>
          </w:p>
        </w:tc>
      </w:tr>
      <w:tr w:rsidR="00903F31" w14:paraId="7686CE87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84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85" w14:textId="77777777" w:rsidR="00903F31" w:rsidRDefault="00D00279">
            <w:pPr>
              <w:pStyle w:val="In0"/>
              <w:jc w:val="both"/>
            </w:pPr>
            <w:r>
              <w:rPr>
                <w:rStyle w:val="In"/>
              </w:rPr>
              <w:t>Vlastník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86" w14:textId="50DDCE12" w:rsidR="00903F31" w:rsidRDefault="00903F31">
            <w:pPr>
              <w:pStyle w:val="In0"/>
            </w:pPr>
          </w:p>
        </w:tc>
      </w:tr>
      <w:tr w:rsidR="00903F31" w14:paraId="7686CE8B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88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89" w14:textId="77777777" w:rsidR="00903F31" w:rsidRDefault="00D00279">
            <w:pPr>
              <w:pStyle w:val="In0"/>
              <w:jc w:val="both"/>
            </w:pPr>
            <w:r>
              <w:rPr>
                <w:rStyle w:val="In"/>
              </w:rPr>
              <w:t>Zastavaná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8A" w14:textId="6837733C" w:rsidR="00903F31" w:rsidRDefault="00903F31">
            <w:pPr>
              <w:pStyle w:val="In0"/>
            </w:pPr>
          </w:p>
        </w:tc>
      </w:tr>
      <w:tr w:rsidR="00903F31" w14:paraId="7686CE8F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8C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8D" w14:textId="77777777" w:rsidR="00903F31" w:rsidRDefault="00D00279">
            <w:pPr>
              <w:pStyle w:val="In0"/>
              <w:jc w:val="both"/>
            </w:pPr>
            <w:r>
              <w:rPr>
                <w:rStyle w:val="In"/>
              </w:rPr>
              <w:t>Celková podlahová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8E" w14:textId="324CB7D0" w:rsidR="00903F31" w:rsidRDefault="00903F31">
            <w:pPr>
              <w:pStyle w:val="In0"/>
            </w:pPr>
          </w:p>
        </w:tc>
      </w:tr>
      <w:tr w:rsidR="00903F31" w14:paraId="7686CE93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90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91" w14:textId="77777777" w:rsidR="00903F31" w:rsidRDefault="00D00279">
            <w:pPr>
              <w:pStyle w:val="In0"/>
              <w:jc w:val="both"/>
            </w:pPr>
            <w:r>
              <w:rPr>
                <w:rStyle w:val="In"/>
              </w:rPr>
              <w:t>Celková podlahová plocha nadzemnej časti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92" w14:textId="4434796F" w:rsidR="00903F31" w:rsidRDefault="00903F31">
            <w:pPr>
              <w:pStyle w:val="In0"/>
            </w:pPr>
          </w:p>
        </w:tc>
      </w:tr>
      <w:tr w:rsidR="00903F31" w14:paraId="7686CE97" w14:textId="77777777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94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95" w14:textId="77777777" w:rsidR="00903F31" w:rsidRDefault="00D00279">
            <w:pPr>
              <w:pStyle w:val="In0"/>
              <w:jc w:val="both"/>
            </w:pPr>
            <w:r>
              <w:rPr>
                <w:rStyle w:val="In"/>
              </w:rPr>
              <w:t>Počet podlaží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E96" w14:textId="2C236D1E" w:rsidR="00903F31" w:rsidRDefault="00903F31">
            <w:pPr>
              <w:pStyle w:val="In0"/>
            </w:pPr>
          </w:p>
        </w:tc>
      </w:tr>
      <w:tr w:rsidR="00903F31" w14:paraId="7686CE9B" w14:textId="77777777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98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99" w14:textId="77777777" w:rsidR="00903F31" w:rsidRDefault="00D00279">
            <w:pPr>
              <w:pStyle w:val="In0"/>
              <w:jc w:val="both"/>
            </w:pPr>
            <w:r>
              <w:rPr>
                <w:rStyle w:val="In"/>
              </w:rPr>
              <w:t>Identifikácia stavby na odstránenie z hľadiska pamiatkovej ochrany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9A" w14:textId="661DF0E9" w:rsidR="00903F31" w:rsidRDefault="00903F31">
            <w:pPr>
              <w:pStyle w:val="In0"/>
            </w:pPr>
          </w:p>
        </w:tc>
      </w:tr>
      <w:tr w:rsidR="00903F31" w14:paraId="7686CE9F" w14:textId="77777777"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9C" w14:textId="77777777" w:rsidR="00903F31" w:rsidRDefault="00D00279">
            <w:pPr>
              <w:pStyle w:val="In0"/>
            </w:pPr>
            <w:r>
              <w:rPr>
                <w:rStyle w:val="In"/>
              </w:rPr>
              <w:t>Zastavovacie údaje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9D" w14:textId="77777777" w:rsidR="00903F31" w:rsidRDefault="00D00279">
            <w:pPr>
              <w:pStyle w:val="In0"/>
            </w:pPr>
            <w:r>
              <w:rPr>
                <w:rStyle w:val="In"/>
              </w:rPr>
              <w:t>Celková plocha pozemku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9E" w14:textId="25B012C2" w:rsidR="00903F31" w:rsidRDefault="00903F31">
            <w:pPr>
              <w:pStyle w:val="In0"/>
            </w:pPr>
          </w:p>
        </w:tc>
      </w:tr>
      <w:tr w:rsidR="00903F31" w14:paraId="7686CEA3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A0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A1" w14:textId="77777777" w:rsidR="00903F31" w:rsidRDefault="00D00279">
            <w:pPr>
              <w:pStyle w:val="In0"/>
            </w:pPr>
            <w:r>
              <w:rPr>
                <w:rStyle w:val="In"/>
              </w:rPr>
              <w:t>Zastavaná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A2" w14:textId="6ECC5678" w:rsidR="00903F31" w:rsidRDefault="00903F31">
            <w:pPr>
              <w:pStyle w:val="In0"/>
            </w:pPr>
          </w:p>
        </w:tc>
      </w:tr>
      <w:tr w:rsidR="00903F31" w14:paraId="7686CEA7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A4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A5" w14:textId="77777777" w:rsidR="00903F31" w:rsidRDefault="00D00279">
            <w:pPr>
              <w:pStyle w:val="In0"/>
            </w:pPr>
            <w:r>
              <w:rPr>
                <w:rStyle w:val="In"/>
              </w:rPr>
              <w:t>Spevnená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A6" w14:textId="301E2A10" w:rsidR="00903F31" w:rsidRDefault="00903F31">
            <w:pPr>
              <w:pStyle w:val="In0"/>
            </w:pPr>
          </w:p>
        </w:tc>
      </w:tr>
      <w:tr w:rsidR="00903F31" w14:paraId="7686CEAB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A8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A9" w14:textId="77777777" w:rsidR="00903F31" w:rsidRDefault="00D00279">
            <w:pPr>
              <w:pStyle w:val="In0"/>
            </w:pPr>
            <w:r>
              <w:rPr>
                <w:rStyle w:val="In"/>
              </w:rPr>
              <w:t>Plocha zelene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AA" w14:textId="10407405" w:rsidR="00903F31" w:rsidRDefault="00903F31">
            <w:pPr>
              <w:pStyle w:val="In0"/>
            </w:pPr>
          </w:p>
        </w:tc>
      </w:tr>
      <w:tr w:rsidR="00903F31" w14:paraId="7686CEAF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AC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AD" w14:textId="77777777" w:rsidR="00903F31" w:rsidRDefault="00D00279">
            <w:pPr>
              <w:pStyle w:val="In0"/>
            </w:pPr>
            <w:r>
              <w:rPr>
                <w:rStyle w:val="In"/>
              </w:rPr>
              <w:t>Max. rozmery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AE" w14:textId="13AF8CE1" w:rsidR="00903F31" w:rsidRDefault="00903F31">
            <w:pPr>
              <w:pStyle w:val="In0"/>
            </w:pPr>
          </w:p>
        </w:tc>
      </w:tr>
      <w:tr w:rsidR="00903F31" w14:paraId="7686CEB3" w14:textId="77777777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B0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86CEB1" w14:textId="77777777" w:rsidR="00903F31" w:rsidRDefault="00D00279">
            <w:pPr>
              <w:pStyle w:val="In0"/>
            </w:pPr>
            <w:r>
              <w:rPr>
                <w:rStyle w:val="In"/>
              </w:rPr>
              <w:t>Úroveň podlahy 1. nadzemného podlažia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EB2" w14:textId="50BC5BE5" w:rsidR="00903F31" w:rsidRDefault="00903F31">
            <w:pPr>
              <w:pStyle w:val="In0"/>
            </w:pPr>
          </w:p>
        </w:tc>
      </w:tr>
      <w:tr w:rsidR="00903F31" w14:paraId="7686CEB7" w14:textId="77777777">
        <w:trPr>
          <w:trHeight w:hRule="exact" w:val="557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B4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B5" w14:textId="77777777" w:rsidR="00903F31" w:rsidRDefault="00D00279">
            <w:pPr>
              <w:pStyle w:val="In0"/>
            </w:pPr>
            <w:r>
              <w:rPr>
                <w:rStyle w:val="In"/>
              </w:rPr>
              <w:t>Celková výška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EB6" w14:textId="651E36F5" w:rsidR="00903F31" w:rsidRDefault="00903F31">
            <w:pPr>
              <w:pStyle w:val="In0"/>
            </w:pPr>
          </w:p>
        </w:tc>
      </w:tr>
      <w:tr w:rsidR="00903F31" w14:paraId="7686CEBB" w14:textId="77777777">
        <w:trPr>
          <w:trHeight w:hRule="exact" w:val="31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B8" w14:textId="77777777" w:rsidR="00903F31" w:rsidRDefault="00D00279">
            <w:pPr>
              <w:pStyle w:val="In0"/>
            </w:pPr>
            <w:r>
              <w:rPr>
                <w:rStyle w:val="In"/>
              </w:rPr>
              <w:t>Odstupové vzdialenosti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B9" w14:textId="77777777" w:rsidR="00903F31" w:rsidRDefault="00D00279">
            <w:pPr>
              <w:pStyle w:val="In0"/>
            </w:pPr>
            <w:r>
              <w:rPr>
                <w:rStyle w:val="In"/>
              </w:rPr>
              <w:t>Každá stavba alebo každý stavebný objekt samostatne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EBA" w14:textId="532F3BE1" w:rsidR="00903F31" w:rsidRDefault="00903F31">
            <w:pPr>
              <w:pStyle w:val="In0"/>
            </w:pPr>
          </w:p>
        </w:tc>
      </w:tr>
      <w:tr w:rsidR="00903F31" w14:paraId="7686CEBF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BC" w14:textId="77777777" w:rsidR="00903F31" w:rsidRDefault="00903F31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BD" w14:textId="77777777" w:rsidR="00903F31" w:rsidRDefault="00903F31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EBE" w14:textId="56190FA3" w:rsidR="00903F31" w:rsidRDefault="00903F31">
            <w:pPr>
              <w:pStyle w:val="In0"/>
            </w:pPr>
          </w:p>
        </w:tc>
      </w:tr>
      <w:tr w:rsidR="00903F31" w14:paraId="7686CEC3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C0" w14:textId="77777777" w:rsidR="00903F31" w:rsidRDefault="00903F31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C1" w14:textId="77777777" w:rsidR="00903F31" w:rsidRDefault="00903F31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EC2" w14:textId="1A79C572" w:rsidR="00903F31" w:rsidRDefault="00903F31">
            <w:pPr>
              <w:pStyle w:val="In0"/>
            </w:pPr>
          </w:p>
        </w:tc>
      </w:tr>
      <w:tr w:rsidR="00903F31" w14:paraId="7686CEC7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C4" w14:textId="77777777" w:rsidR="00903F31" w:rsidRDefault="00903F31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C5" w14:textId="77777777" w:rsidR="00903F31" w:rsidRDefault="00903F31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EC6" w14:textId="4C98691A" w:rsidR="00903F31" w:rsidRDefault="00903F31">
            <w:pPr>
              <w:pStyle w:val="In0"/>
            </w:pPr>
          </w:p>
        </w:tc>
      </w:tr>
      <w:tr w:rsidR="00903F31" w14:paraId="7686CECB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C8" w14:textId="77777777" w:rsidR="00903F31" w:rsidRDefault="00D00279">
            <w:pPr>
              <w:pStyle w:val="In0"/>
            </w:pPr>
            <w:r>
              <w:rPr>
                <w:rStyle w:val="In"/>
              </w:rPr>
              <w:t>Bilancia plôch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C9" w14:textId="77777777" w:rsidR="00903F31" w:rsidRDefault="00D00279">
            <w:pPr>
              <w:pStyle w:val="In0"/>
            </w:pPr>
            <w:r>
              <w:rPr>
                <w:rStyle w:val="In"/>
              </w:rPr>
              <w:t>Celková podlahová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CA" w14:textId="0E04D740" w:rsidR="00903F31" w:rsidRDefault="00903F31">
            <w:pPr>
              <w:pStyle w:val="In0"/>
            </w:pPr>
          </w:p>
        </w:tc>
      </w:tr>
      <w:tr w:rsidR="00903F31" w14:paraId="7686CECF" w14:textId="77777777">
        <w:trPr>
          <w:trHeight w:hRule="exact" w:val="648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86CECC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86CECD" w14:textId="77777777" w:rsidR="00903F31" w:rsidRDefault="00D00279">
            <w:pPr>
              <w:pStyle w:val="In0"/>
            </w:pPr>
            <w:r>
              <w:rPr>
                <w:rStyle w:val="In"/>
              </w:rPr>
              <w:t>Celková podlahová plocha nadzemných podlaží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6CECE" w14:textId="6AC26CB1" w:rsidR="00903F31" w:rsidRDefault="00903F31">
            <w:pPr>
              <w:pStyle w:val="In0"/>
            </w:pPr>
          </w:p>
        </w:tc>
      </w:tr>
    </w:tbl>
    <w:p w14:paraId="7686CED0" w14:textId="77777777" w:rsidR="00903F31" w:rsidRDefault="00D0027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246"/>
      </w:tblGrid>
      <w:tr w:rsidR="00903F31" w14:paraId="7686CED4" w14:textId="77777777"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7686CED1" w14:textId="77777777" w:rsidR="00903F31" w:rsidRDefault="00903F31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14:paraId="7686CED2" w14:textId="77777777" w:rsidR="00903F31" w:rsidRDefault="00D00279">
            <w:pPr>
              <w:pStyle w:val="In0"/>
            </w:pPr>
            <w:r>
              <w:rPr>
                <w:rStyle w:val="In"/>
              </w:rPr>
              <w:t>Celková podlahová plocha podzemných podlaží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D3" w14:textId="3FD0B637" w:rsidR="00903F31" w:rsidRDefault="00903F31">
            <w:pPr>
              <w:pStyle w:val="In0"/>
            </w:pPr>
          </w:p>
        </w:tc>
      </w:tr>
      <w:tr w:rsidR="00903F31" w14:paraId="7686CED8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D5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D6" w14:textId="77777777" w:rsidR="00903F31" w:rsidRDefault="00D00279">
            <w:pPr>
              <w:pStyle w:val="In0"/>
            </w:pPr>
            <w:r>
              <w:rPr>
                <w:rStyle w:val="In"/>
              </w:rPr>
              <w:t>Celková obytná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D7" w14:textId="44EB35BF" w:rsidR="00903F31" w:rsidRDefault="00903F31">
            <w:pPr>
              <w:pStyle w:val="In0"/>
            </w:pPr>
          </w:p>
        </w:tc>
      </w:tr>
      <w:tr w:rsidR="00903F31" w14:paraId="7686CEDC" w14:textId="77777777"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D9" w14:textId="77777777" w:rsidR="00903F31" w:rsidRDefault="00D00279">
            <w:pPr>
              <w:pStyle w:val="In0"/>
            </w:pPr>
            <w:r>
              <w:rPr>
                <w:rStyle w:val="In"/>
              </w:rPr>
              <w:t>Ostatné bilancie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DA" w14:textId="77777777" w:rsidR="00903F31" w:rsidRDefault="00D00279">
            <w:pPr>
              <w:pStyle w:val="In0"/>
            </w:pPr>
            <w:r>
              <w:rPr>
                <w:rStyle w:val="In"/>
              </w:rPr>
              <w:t>Počet podlaží spolu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DB" w14:textId="0E79AB18" w:rsidR="00903F31" w:rsidRDefault="00903F31">
            <w:pPr>
              <w:pStyle w:val="In0"/>
            </w:pPr>
          </w:p>
        </w:tc>
      </w:tr>
      <w:tr w:rsidR="00903F31" w14:paraId="7686CEE0" w14:textId="77777777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DD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86CEDE" w14:textId="77777777" w:rsidR="00903F31" w:rsidRDefault="00D00279">
            <w:pPr>
              <w:pStyle w:val="In0"/>
            </w:pPr>
            <w:r>
              <w:rPr>
                <w:rStyle w:val="In"/>
              </w:rPr>
              <w:t>Počet podzemných podlaží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DF" w14:textId="6CA56EDD" w:rsidR="00903F31" w:rsidRDefault="00903F31">
            <w:pPr>
              <w:pStyle w:val="In0"/>
            </w:pPr>
          </w:p>
        </w:tc>
      </w:tr>
      <w:tr w:rsidR="00903F31" w14:paraId="7686CEE4" w14:textId="77777777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E1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86CEE2" w14:textId="77777777" w:rsidR="00903F31" w:rsidRDefault="00D00279">
            <w:pPr>
              <w:pStyle w:val="In0"/>
            </w:pPr>
            <w:r>
              <w:rPr>
                <w:rStyle w:val="In"/>
              </w:rPr>
              <w:t>Počet nadzemných podlaží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E3" w14:textId="219B0880" w:rsidR="00903F31" w:rsidRDefault="00903F31">
            <w:pPr>
              <w:pStyle w:val="In0"/>
            </w:pPr>
          </w:p>
        </w:tc>
      </w:tr>
      <w:tr w:rsidR="00903F31" w14:paraId="7686CEE8" w14:textId="77777777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E5" w14:textId="77777777" w:rsidR="00903F31" w:rsidRDefault="00D00279">
            <w:pPr>
              <w:pStyle w:val="In0"/>
            </w:pPr>
            <w:r>
              <w:rPr>
                <w:rStyle w:val="In"/>
              </w:rPr>
              <w:t>Počet bytových jednotiek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E6" w14:textId="77777777" w:rsidR="00903F31" w:rsidRDefault="00D00279">
            <w:pPr>
              <w:pStyle w:val="In0"/>
            </w:pPr>
            <w:r>
              <w:rPr>
                <w:rStyle w:val="In"/>
              </w:rPr>
              <w:t>Spolu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E7" w14:textId="53A1E5D9" w:rsidR="00903F31" w:rsidRDefault="00903F31">
            <w:pPr>
              <w:pStyle w:val="In0"/>
            </w:pPr>
          </w:p>
        </w:tc>
      </w:tr>
      <w:tr w:rsidR="00903F31" w14:paraId="7686CEEC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E9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EA" w14:textId="77777777" w:rsidR="00903F31" w:rsidRDefault="00D00279">
            <w:pPr>
              <w:pStyle w:val="In0"/>
            </w:pPr>
            <w:r>
              <w:rPr>
                <w:rStyle w:val="In"/>
              </w:rPr>
              <w:t>1-izbový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EB" w14:textId="04FB9D63" w:rsidR="00903F31" w:rsidRDefault="00903F31">
            <w:pPr>
              <w:pStyle w:val="In0"/>
            </w:pPr>
          </w:p>
        </w:tc>
      </w:tr>
      <w:tr w:rsidR="00903F31" w14:paraId="7686CEF0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ED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EE" w14:textId="77777777" w:rsidR="00903F31" w:rsidRDefault="00D00279">
            <w:pPr>
              <w:pStyle w:val="In0"/>
            </w:pPr>
            <w:r>
              <w:rPr>
                <w:rStyle w:val="In"/>
              </w:rPr>
              <w:t>2-izbový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EF" w14:textId="43D1937D" w:rsidR="00903F31" w:rsidRDefault="00903F31">
            <w:pPr>
              <w:pStyle w:val="In0"/>
            </w:pPr>
          </w:p>
        </w:tc>
      </w:tr>
      <w:tr w:rsidR="00903F31" w14:paraId="7686CEF4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F1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F2" w14:textId="77777777" w:rsidR="00903F31" w:rsidRDefault="00D00279">
            <w:pPr>
              <w:pStyle w:val="In0"/>
            </w:pPr>
            <w:r>
              <w:rPr>
                <w:rStyle w:val="In"/>
              </w:rPr>
              <w:t>3-izbový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F3" w14:textId="5A1408E9" w:rsidR="00903F31" w:rsidRDefault="00903F31">
            <w:pPr>
              <w:pStyle w:val="In0"/>
            </w:pPr>
          </w:p>
        </w:tc>
      </w:tr>
      <w:tr w:rsidR="00903F31" w14:paraId="7686CEF8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F5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F6" w14:textId="77777777" w:rsidR="00903F31" w:rsidRDefault="00D00279">
            <w:pPr>
              <w:pStyle w:val="In0"/>
            </w:pPr>
            <w:r>
              <w:rPr>
                <w:rStyle w:val="In"/>
              </w:rPr>
              <w:t>4-izbový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F7" w14:textId="4DA6BF11" w:rsidR="00903F31" w:rsidRDefault="00903F31">
            <w:pPr>
              <w:pStyle w:val="In0"/>
            </w:pPr>
          </w:p>
        </w:tc>
      </w:tr>
      <w:tr w:rsidR="00903F31" w14:paraId="7686CEFC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F9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FA" w14:textId="77777777" w:rsidR="00903F31" w:rsidRDefault="00D00279">
            <w:pPr>
              <w:pStyle w:val="In0"/>
            </w:pPr>
            <w:r>
              <w:rPr>
                <w:rStyle w:val="In"/>
              </w:rPr>
              <w:t>5- 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FB" w14:textId="10FCC2A6" w:rsidR="00903F31" w:rsidRDefault="00903F31">
            <w:pPr>
              <w:pStyle w:val="In0"/>
            </w:pPr>
          </w:p>
        </w:tc>
      </w:tr>
      <w:tr w:rsidR="00903F31" w14:paraId="7686CF00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FD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FE" w14:textId="77777777" w:rsidR="00903F31" w:rsidRDefault="00D00279">
            <w:pPr>
              <w:pStyle w:val="In0"/>
            </w:pPr>
            <w:r>
              <w:rPr>
                <w:rStyle w:val="In"/>
              </w:rPr>
              <w:t>Uviesť iný typ/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FF" w14:textId="4BC41B1E" w:rsidR="00903F31" w:rsidRDefault="00903F31">
            <w:pPr>
              <w:pStyle w:val="In0"/>
            </w:pPr>
          </w:p>
        </w:tc>
      </w:tr>
      <w:tr w:rsidR="00903F31" w14:paraId="7686CF04" w14:textId="77777777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01" w14:textId="77777777" w:rsidR="00903F31" w:rsidRDefault="00D00279">
            <w:pPr>
              <w:pStyle w:val="In0"/>
            </w:pPr>
            <w:r>
              <w:rPr>
                <w:rStyle w:val="In"/>
              </w:rPr>
              <w:t>Počet parkovacích miest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02" w14:textId="77777777" w:rsidR="00903F31" w:rsidRDefault="00D00279">
            <w:pPr>
              <w:pStyle w:val="In0"/>
            </w:pPr>
            <w:r>
              <w:rPr>
                <w:rStyle w:val="In"/>
              </w:rPr>
              <w:t>Spolu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03" w14:textId="3D512C4F" w:rsidR="00903F31" w:rsidRDefault="00903F31">
            <w:pPr>
              <w:pStyle w:val="In0"/>
            </w:pPr>
          </w:p>
        </w:tc>
      </w:tr>
      <w:tr w:rsidR="00903F31" w14:paraId="7686CF08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05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06" w14:textId="77777777" w:rsidR="00903F31" w:rsidRDefault="00D00279">
            <w:pPr>
              <w:pStyle w:val="In0"/>
            </w:pPr>
            <w:r>
              <w:rPr>
                <w:rStyle w:val="In"/>
              </w:rPr>
              <w:t>Podzemné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07" w14:textId="6E1DA771" w:rsidR="00903F31" w:rsidRDefault="00903F31">
            <w:pPr>
              <w:pStyle w:val="In0"/>
            </w:pPr>
          </w:p>
        </w:tc>
      </w:tr>
      <w:tr w:rsidR="00903F31" w14:paraId="7686CF0C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09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0A" w14:textId="77777777" w:rsidR="00903F31" w:rsidRDefault="00D00279">
            <w:pPr>
              <w:pStyle w:val="In0"/>
            </w:pPr>
            <w:r>
              <w:rPr>
                <w:rStyle w:val="In"/>
              </w:rPr>
              <w:t>Nadzemné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0B" w14:textId="02AD849A" w:rsidR="00903F31" w:rsidRDefault="00903F31">
            <w:pPr>
              <w:pStyle w:val="In0"/>
            </w:pPr>
          </w:p>
        </w:tc>
      </w:tr>
      <w:tr w:rsidR="00903F31" w14:paraId="7686CF10" w14:textId="77777777">
        <w:trPr>
          <w:trHeight w:hRule="exact" w:val="1387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0D" w14:textId="77777777" w:rsidR="00903F31" w:rsidRDefault="00D00279">
            <w:pPr>
              <w:pStyle w:val="In0"/>
            </w:pPr>
            <w:r>
              <w:rPr>
                <w:rStyle w:val="In"/>
              </w:rPr>
              <w:t>Dopravné pripojenie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0E" w14:textId="77777777" w:rsidR="00903F31" w:rsidRDefault="00D00279">
            <w:pPr>
              <w:pStyle w:val="In0"/>
            </w:pPr>
            <w:r>
              <w:rPr>
                <w:rStyle w:val="In"/>
              </w:rPr>
              <w:t>Ulica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0F" w14:textId="55C4C6CF" w:rsidR="00903F31" w:rsidRDefault="00903F31">
            <w:pPr>
              <w:pStyle w:val="In0"/>
            </w:pPr>
          </w:p>
        </w:tc>
      </w:tr>
      <w:tr w:rsidR="00903F31" w14:paraId="7686CF14" w14:textId="77777777">
        <w:trPr>
          <w:trHeight w:hRule="exact" w:val="101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11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12" w14:textId="77777777" w:rsidR="00903F31" w:rsidRDefault="00D00279">
            <w:pPr>
              <w:pStyle w:val="In0"/>
            </w:pPr>
            <w:r>
              <w:rPr>
                <w:rStyle w:val="In"/>
              </w:rPr>
              <w:t>Typ komunikácie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13" w14:textId="790BDC3F" w:rsidR="00903F31" w:rsidRDefault="00903F31">
            <w:pPr>
              <w:pStyle w:val="In0"/>
            </w:pPr>
          </w:p>
        </w:tc>
      </w:tr>
      <w:tr w:rsidR="00903F31" w14:paraId="7686CF18" w14:textId="77777777"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15" w14:textId="77777777" w:rsidR="00903F31" w:rsidRDefault="00D00279">
            <w:pPr>
              <w:pStyle w:val="In0"/>
            </w:pPr>
            <w:r>
              <w:rPr>
                <w:rStyle w:val="In"/>
              </w:rPr>
              <w:t>Napojenie stavby alebo súboru stavieb na inžinierske siete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16" w14:textId="77777777" w:rsidR="00903F31" w:rsidRDefault="00D00279">
            <w:pPr>
              <w:pStyle w:val="In0"/>
            </w:pPr>
            <w:r>
              <w:rPr>
                <w:rStyle w:val="In"/>
              </w:rPr>
              <w:t>Elektrická energia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17" w14:textId="570D670E" w:rsidR="00903F31" w:rsidRDefault="00903F31">
            <w:pPr>
              <w:pStyle w:val="In0"/>
            </w:pPr>
          </w:p>
        </w:tc>
      </w:tr>
      <w:tr w:rsidR="00903F31" w14:paraId="7686CF1C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19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1A" w14:textId="77777777" w:rsidR="00903F31" w:rsidRDefault="00D00279">
            <w:pPr>
              <w:pStyle w:val="In0"/>
            </w:pPr>
            <w:r>
              <w:rPr>
                <w:rStyle w:val="In"/>
              </w:rPr>
              <w:t>Elektronická komunikačná sieť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1B" w14:textId="38375BD4" w:rsidR="00903F31" w:rsidRDefault="00903F31">
            <w:pPr>
              <w:pStyle w:val="In0"/>
            </w:pPr>
          </w:p>
        </w:tc>
      </w:tr>
      <w:tr w:rsidR="00903F31" w14:paraId="7686CF20" w14:textId="77777777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1D" w14:textId="77777777" w:rsidR="00903F31" w:rsidRDefault="00903F31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1E" w14:textId="77777777" w:rsidR="00903F31" w:rsidRDefault="00D00279">
            <w:pPr>
              <w:pStyle w:val="In0"/>
            </w:pPr>
            <w:r>
              <w:rPr>
                <w:rStyle w:val="In"/>
              </w:rPr>
              <w:t>Voda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1F" w14:textId="3ECAA264" w:rsidR="00903F31" w:rsidRDefault="00903F31">
            <w:pPr>
              <w:pStyle w:val="In0"/>
            </w:pPr>
          </w:p>
        </w:tc>
      </w:tr>
      <w:tr w:rsidR="00903F31" w14:paraId="7686CF24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21" w14:textId="77777777" w:rsidR="00903F31" w:rsidRDefault="00903F31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22" w14:textId="77777777" w:rsidR="00903F31" w:rsidRDefault="00903F31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F23" w14:textId="7EC4B004" w:rsidR="00903F31" w:rsidRDefault="00903F31">
            <w:pPr>
              <w:pStyle w:val="In0"/>
            </w:pPr>
          </w:p>
        </w:tc>
      </w:tr>
      <w:tr w:rsidR="00903F31" w14:paraId="7686CF28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25" w14:textId="77777777" w:rsidR="00903F31" w:rsidRDefault="00903F31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26" w14:textId="77777777" w:rsidR="00903F31" w:rsidRDefault="00D00279">
            <w:pPr>
              <w:pStyle w:val="In0"/>
            </w:pPr>
            <w:r>
              <w:rPr>
                <w:rStyle w:val="In"/>
              </w:rPr>
              <w:t>Kanalizácia splašková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27" w14:textId="5AA1738D" w:rsidR="00903F31" w:rsidRDefault="00903F31">
            <w:pPr>
              <w:pStyle w:val="In0"/>
            </w:pPr>
          </w:p>
        </w:tc>
      </w:tr>
      <w:tr w:rsidR="00903F31" w14:paraId="7686CF2C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29" w14:textId="77777777" w:rsidR="00903F31" w:rsidRDefault="00903F31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2A" w14:textId="77777777" w:rsidR="00903F31" w:rsidRDefault="00903F31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2B" w14:textId="7EDAC9DA" w:rsidR="00903F31" w:rsidRDefault="00903F31">
            <w:pPr>
              <w:pStyle w:val="In0"/>
            </w:pPr>
          </w:p>
        </w:tc>
      </w:tr>
      <w:tr w:rsidR="00903F31" w14:paraId="7686CF30" w14:textId="77777777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2D" w14:textId="77777777" w:rsidR="00903F31" w:rsidRDefault="00903F31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2E" w14:textId="77777777" w:rsidR="00903F31" w:rsidRDefault="00D00279">
            <w:pPr>
              <w:pStyle w:val="In0"/>
            </w:pPr>
            <w:r>
              <w:rPr>
                <w:rStyle w:val="In"/>
              </w:rPr>
              <w:t>Kanalizácia dažďová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2F" w14:textId="2A7EA409" w:rsidR="00903F31" w:rsidRDefault="00903F31">
            <w:pPr>
              <w:pStyle w:val="In0"/>
            </w:pPr>
          </w:p>
        </w:tc>
      </w:tr>
      <w:tr w:rsidR="00903F31" w14:paraId="7686CF34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31" w14:textId="77777777" w:rsidR="00903F31" w:rsidRDefault="00903F31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32" w14:textId="77777777" w:rsidR="00903F31" w:rsidRDefault="00903F31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33" w14:textId="5767C037" w:rsidR="00903F31" w:rsidRDefault="00903F31">
            <w:pPr>
              <w:pStyle w:val="In0"/>
            </w:pPr>
          </w:p>
        </w:tc>
      </w:tr>
      <w:tr w:rsidR="00903F31" w14:paraId="7686CF38" w14:textId="77777777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35" w14:textId="77777777" w:rsidR="00903F31" w:rsidRDefault="00903F31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36" w14:textId="77777777" w:rsidR="00903F31" w:rsidRDefault="00D00279">
            <w:pPr>
              <w:pStyle w:val="In0"/>
            </w:pPr>
            <w:r>
              <w:rPr>
                <w:rStyle w:val="In"/>
              </w:rPr>
              <w:t>Vykurovanie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37" w14:textId="4245DABE" w:rsidR="00903F31" w:rsidRDefault="00903F31">
            <w:pPr>
              <w:pStyle w:val="In0"/>
            </w:pPr>
          </w:p>
        </w:tc>
      </w:tr>
      <w:tr w:rsidR="00903F31" w14:paraId="7686CF3C" w14:textId="77777777">
        <w:trPr>
          <w:trHeight w:hRule="exact" w:val="566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86CF39" w14:textId="77777777" w:rsidR="00903F31" w:rsidRDefault="00903F31"/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86CF3A" w14:textId="77777777" w:rsidR="00903F31" w:rsidRDefault="00903F31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F3B" w14:textId="0CE57FEC" w:rsidR="00903F31" w:rsidRDefault="00903F31">
            <w:pPr>
              <w:pStyle w:val="In0"/>
            </w:pPr>
          </w:p>
        </w:tc>
      </w:tr>
    </w:tbl>
    <w:p w14:paraId="7686CF3D" w14:textId="77777777" w:rsidR="00903F31" w:rsidRDefault="00D0027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246"/>
      </w:tblGrid>
      <w:tr w:rsidR="00903F31" w14:paraId="7686CF41" w14:textId="77777777">
        <w:trPr>
          <w:trHeight w:hRule="exact" w:val="643"/>
          <w:jc w:val="center"/>
        </w:trPr>
        <w:tc>
          <w:tcPr>
            <w:tcW w:w="2707" w:type="dxa"/>
            <w:tcBorders>
              <w:left w:val="single" w:sz="4" w:space="0" w:color="auto"/>
            </w:tcBorders>
            <w:shd w:val="clear" w:color="auto" w:fill="D9D9D9"/>
          </w:tcPr>
          <w:p w14:paraId="7686CF3E" w14:textId="77777777" w:rsidR="00903F31" w:rsidRDefault="00903F31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14:paraId="7686CF3F" w14:textId="77777777" w:rsidR="00903F31" w:rsidRDefault="00D00279">
            <w:pPr>
              <w:pStyle w:val="In0"/>
            </w:pPr>
            <w:r>
              <w:rPr>
                <w:rStyle w:val="In"/>
              </w:rPr>
              <w:t>Plynoinštalácia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40" w14:textId="5B692C7E" w:rsidR="00903F31" w:rsidRDefault="00903F31">
            <w:pPr>
              <w:pStyle w:val="In0"/>
            </w:pPr>
          </w:p>
        </w:tc>
      </w:tr>
      <w:tr w:rsidR="00903F31" w14:paraId="7686CF45" w14:textId="77777777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42" w14:textId="77777777" w:rsidR="00903F31" w:rsidRDefault="00D00279">
            <w:pPr>
              <w:pStyle w:val="In0"/>
            </w:pPr>
            <w:r>
              <w:rPr>
                <w:rStyle w:val="In"/>
              </w:rPr>
              <w:t>Prílohy k časti D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43" w14:textId="77777777" w:rsidR="00903F31" w:rsidRDefault="00D00279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44" w14:textId="6CDCBA9B" w:rsidR="00903F31" w:rsidRDefault="00903F31">
            <w:pPr>
              <w:pStyle w:val="In0"/>
            </w:pPr>
          </w:p>
        </w:tc>
      </w:tr>
      <w:tr w:rsidR="00903F31" w14:paraId="7686CF49" w14:textId="77777777">
        <w:trPr>
          <w:trHeight w:hRule="exact" w:val="1541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46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47" w14:textId="77777777" w:rsidR="00903F31" w:rsidRDefault="00D00279">
            <w:pPr>
              <w:pStyle w:val="In0"/>
            </w:pPr>
            <w:r>
              <w:rPr>
                <w:rStyle w:val="In"/>
              </w:rPr>
              <w:t>Typ prílohy pre iné právo k pozemku alebo stavbe pre napojenie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48" w14:textId="6AEFCE88" w:rsidR="00903F31" w:rsidRDefault="00903F31">
            <w:pPr>
              <w:pStyle w:val="In0"/>
            </w:pPr>
          </w:p>
        </w:tc>
      </w:tr>
      <w:tr w:rsidR="00903F31" w14:paraId="7686CF4D" w14:textId="77777777">
        <w:trPr>
          <w:trHeight w:hRule="exact" w:val="182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4A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4B" w14:textId="77777777" w:rsidR="00903F31" w:rsidRDefault="00D00279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4C" w14:textId="0CD32BEC" w:rsidR="00903F31" w:rsidRDefault="00903F31">
            <w:pPr>
              <w:pStyle w:val="In0"/>
            </w:pPr>
          </w:p>
        </w:tc>
      </w:tr>
      <w:tr w:rsidR="00903F31" w14:paraId="7686CF4F" w14:textId="77777777"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86CF4E" w14:textId="77777777" w:rsidR="00903F31" w:rsidRDefault="00D00279">
            <w:pPr>
              <w:pStyle w:val="In0"/>
            </w:pPr>
            <w:r>
              <w:rPr>
                <w:rStyle w:val="In"/>
                <w:b/>
                <w:bCs/>
              </w:rPr>
              <w:t>ČASŤ E - Dokumentácia stavby</w:t>
            </w:r>
          </w:p>
        </w:tc>
      </w:tr>
      <w:tr w:rsidR="00903F31" w14:paraId="7686CF53" w14:textId="77777777"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50" w14:textId="77777777" w:rsidR="00903F31" w:rsidRDefault="00D00279">
            <w:pPr>
              <w:pStyle w:val="In0"/>
            </w:pPr>
            <w:r>
              <w:rPr>
                <w:rStyle w:val="In"/>
              </w:rPr>
              <w:t>Dokumentácia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51" w14:textId="77777777" w:rsidR="00903F31" w:rsidRDefault="00D00279">
            <w:pPr>
              <w:pStyle w:val="In0"/>
            </w:pPr>
            <w:r>
              <w:rPr>
                <w:rStyle w:val="In"/>
              </w:rPr>
              <w:t>Projektová dokumentácia zmeny projektu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52" w14:textId="1C48C199" w:rsidR="00903F31" w:rsidRDefault="00903F31">
            <w:pPr>
              <w:pStyle w:val="In0"/>
            </w:pPr>
          </w:p>
        </w:tc>
      </w:tr>
      <w:tr w:rsidR="00903F31" w14:paraId="7686CF57" w14:textId="77777777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54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55" w14:textId="77777777" w:rsidR="00903F31" w:rsidRDefault="00D00279">
            <w:pPr>
              <w:pStyle w:val="In0"/>
            </w:pPr>
            <w:r>
              <w:rPr>
                <w:rStyle w:val="In"/>
              </w:rPr>
              <w:t>Zápisnica z mimoriadnej kontrolnej prehliadky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56" w14:textId="2E37BB49" w:rsidR="00903F31" w:rsidRDefault="00903F31">
            <w:pPr>
              <w:pStyle w:val="In0"/>
            </w:pPr>
          </w:p>
        </w:tc>
      </w:tr>
      <w:tr w:rsidR="00903F31" w14:paraId="7686CF5B" w14:textId="77777777">
        <w:trPr>
          <w:trHeight w:hRule="exact" w:val="56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58" w14:textId="77777777" w:rsidR="00903F31" w:rsidRDefault="00D00279">
            <w:pPr>
              <w:pStyle w:val="In0"/>
            </w:pPr>
            <w:r>
              <w:rPr>
                <w:rStyle w:val="In"/>
              </w:rPr>
              <w:t>Doložky súladu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59" w14:textId="77777777" w:rsidR="00903F31" w:rsidRDefault="00D00279">
            <w:pPr>
              <w:pStyle w:val="In0"/>
            </w:pPr>
            <w:r>
              <w:rPr>
                <w:rStyle w:val="In"/>
              </w:rPr>
              <w:t>Všetky doložky súladu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5A" w14:textId="2B18BBE8" w:rsidR="00903F31" w:rsidRDefault="00903F31">
            <w:pPr>
              <w:pStyle w:val="In0"/>
            </w:pPr>
          </w:p>
        </w:tc>
      </w:tr>
      <w:tr w:rsidR="00903F31" w14:paraId="7686CF5F" w14:textId="77777777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5C" w14:textId="77777777" w:rsidR="00903F31" w:rsidRDefault="00D00279">
            <w:pPr>
              <w:pStyle w:val="In0"/>
            </w:pPr>
            <w:r>
              <w:rPr>
                <w:rStyle w:val="In"/>
              </w:rPr>
              <w:t>Prílohy k časti 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5D" w14:textId="77777777" w:rsidR="00903F31" w:rsidRDefault="00D00279">
            <w:pPr>
              <w:pStyle w:val="In0"/>
            </w:pPr>
            <w:r>
              <w:rPr>
                <w:rStyle w:val="In"/>
              </w:rPr>
              <w:t>Projektová dokumentácia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5E" w14:textId="6EED8BB2" w:rsidR="00903F31" w:rsidRDefault="00903F31">
            <w:pPr>
              <w:pStyle w:val="In0"/>
            </w:pPr>
          </w:p>
        </w:tc>
      </w:tr>
      <w:tr w:rsidR="00903F31" w14:paraId="7686CF63" w14:textId="77777777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60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61" w14:textId="77777777" w:rsidR="00903F31" w:rsidRDefault="00D00279">
            <w:pPr>
              <w:pStyle w:val="In0"/>
            </w:pPr>
            <w:r>
              <w:rPr>
                <w:rStyle w:val="In"/>
              </w:rPr>
              <w:t>Doložky súladu dotknutých orgánov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62" w14:textId="2A151264" w:rsidR="00903F31" w:rsidRDefault="00903F31">
            <w:pPr>
              <w:pStyle w:val="In0"/>
            </w:pPr>
          </w:p>
        </w:tc>
      </w:tr>
      <w:tr w:rsidR="00903F31" w14:paraId="7686CF67" w14:textId="77777777">
        <w:trPr>
          <w:trHeight w:hRule="exact" w:val="97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64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65" w14:textId="77777777" w:rsidR="00903F31" w:rsidRDefault="00D00279">
            <w:pPr>
              <w:pStyle w:val="In0"/>
            </w:pPr>
            <w:r>
              <w:rPr>
                <w:rStyle w:val="In"/>
              </w:rPr>
              <w:t>Doložky súladu dotknutých právnických osôb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66" w14:textId="056F615F" w:rsidR="00903F31" w:rsidRDefault="00903F31">
            <w:pPr>
              <w:pStyle w:val="In0"/>
            </w:pPr>
          </w:p>
        </w:tc>
      </w:tr>
      <w:tr w:rsidR="00903F31" w14:paraId="7686CF69" w14:textId="77777777">
        <w:trPr>
          <w:trHeight w:hRule="exact" w:val="322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86CF68" w14:textId="77777777" w:rsidR="00903F31" w:rsidRDefault="00D00279">
            <w:pPr>
              <w:pStyle w:val="In0"/>
            </w:pPr>
            <w:r>
              <w:rPr>
                <w:rStyle w:val="In"/>
                <w:b/>
                <w:bCs/>
              </w:rPr>
              <w:t>ČASŤ F - Údaje o správnom poplatku</w:t>
            </w:r>
          </w:p>
        </w:tc>
      </w:tr>
      <w:tr w:rsidR="00903F31" w14:paraId="7686CF6D" w14:textId="77777777">
        <w:trPr>
          <w:trHeight w:hRule="exact" w:val="974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6A" w14:textId="77777777" w:rsidR="00903F31" w:rsidRDefault="00D00279">
            <w:pPr>
              <w:pStyle w:val="In0"/>
            </w:pPr>
            <w:r>
              <w:rPr>
                <w:rStyle w:val="In"/>
              </w:rPr>
              <w:t>Náklad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6B" w14:textId="77777777" w:rsidR="00903F31" w:rsidRDefault="00D00279">
            <w:pPr>
              <w:pStyle w:val="In0"/>
            </w:pPr>
            <w:r>
              <w:rPr>
                <w:rStyle w:val="In"/>
              </w:rPr>
              <w:t>Predpokladaný náklad stavby pre výpočet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6C" w14:textId="1CF7213A" w:rsidR="00903F31" w:rsidRDefault="00903F31">
            <w:pPr>
              <w:pStyle w:val="In0"/>
            </w:pPr>
          </w:p>
        </w:tc>
      </w:tr>
      <w:tr w:rsidR="00903F31" w14:paraId="7686CF71" w14:textId="77777777">
        <w:trPr>
          <w:trHeight w:hRule="exact" w:val="1114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6E" w14:textId="77777777" w:rsidR="00903F31" w:rsidRDefault="00D00279">
            <w:pPr>
              <w:pStyle w:val="In0"/>
            </w:pPr>
            <w:r>
              <w:rPr>
                <w:rStyle w:val="In"/>
              </w:rPr>
              <w:t>Výška správneho poplatku pre stavebný zámer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6F" w14:textId="77777777" w:rsidR="00903F31" w:rsidRDefault="00D00279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F70" w14:textId="4FC26BE3" w:rsidR="00903F31" w:rsidRDefault="00903F31">
            <w:pPr>
              <w:pStyle w:val="In0"/>
            </w:pPr>
          </w:p>
        </w:tc>
      </w:tr>
      <w:tr w:rsidR="00903F31" w14:paraId="7686CF75" w14:textId="77777777">
        <w:trPr>
          <w:trHeight w:hRule="exact" w:val="1114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72" w14:textId="77777777" w:rsidR="00903F31" w:rsidRDefault="00D00279">
            <w:pPr>
              <w:pStyle w:val="In0"/>
            </w:pPr>
            <w:r>
              <w:rPr>
                <w:rStyle w:val="In"/>
              </w:rPr>
              <w:t>Výška správneho poplatku pre zmenu projektu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73" w14:textId="77777777" w:rsidR="00903F31" w:rsidRDefault="00D00279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F74" w14:textId="70B1B7AE" w:rsidR="00903F31" w:rsidRDefault="00903F31">
            <w:pPr>
              <w:pStyle w:val="In0"/>
            </w:pPr>
          </w:p>
        </w:tc>
      </w:tr>
      <w:tr w:rsidR="00903F31" w14:paraId="7686CF79" w14:textId="77777777">
        <w:trPr>
          <w:trHeight w:hRule="exact" w:val="139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76" w14:textId="77777777" w:rsidR="00903F31" w:rsidRDefault="00903F31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77" w14:textId="77777777" w:rsidR="00903F31" w:rsidRDefault="00D00279">
            <w:pPr>
              <w:pStyle w:val="In0"/>
            </w:pPr>
            <w:r>
              <w:rPr>
                <w:rStyle w:val="In"/>
              </w:rPr>
              <w:t>Výpočet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F78" w14:textId="6CE094B4" w:rsidR="00903F31" w:rsidRDefault="00903F31">
            <w:pPr>
              <w:pStyle w:val="In0"/>
            </w:pPr>
          </w:p>
        </w:tc>
      </w:tr>
      <w:tr w:rsidR="00903F31" w14:paraId="7686CF7D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7A" w14:textId="77777777" w:rsidR="00903F31" w:rsidRDefault="00903F31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7B" w14:textId="77777777" w:rsidR="00903F31" w:rsidRDefault="00903F31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F7C" w14:textId="7EB5BF63" w:rsidR="00903F31" w:rsidRDefault="00903F31">
            <w:pPr>
              <w:pStyle w:val="In0"/>
            </w:pPr>
          </w:p>
        </w:tc>
      </w:tr>
      <w:tr w:rsidR="00903F31" w14:paraId="7686CF81" w14:textId="77777777"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7E" w14:textId="77777777" w:rsidR="00903F31" w:rsidRDefault="00D00279">
            <w:pPr>
              <w:pStyle w:val="In0"/>
            </w:pPr>
            <w:r>
              <w:rPr>
                <w:rStyle w:val="In"/>
              </w:rPr>
              <w:t>Úhrada správneho poplatku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7F" w14:textId="77777777" w:rsidR="00903F31" w:rsidRDefault="00D00279">
            <w:pPr>
              <w:pStyle w:val="In0"/>
            </w:pPr>
            <w:r>
              <w:rPr>
                <w:rStyle w:val="In"/>
              </w:rPr>
              <w:t>Doklad o úhrade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80" w14:textId="1D7C3EDD" w:rsidR="00903F31" w:rsidRDefault="00903F31">
            <w:pPr>
              <w:pStyle w:val="In0"/>
            </w:pPr>
          </w:p>
        </w:tc>
      </w:tr>
      <w:tr w:rsidR="00903F31" w14:paraId="7686CF85" w14:textId="77777777">
        <w:trPr>
          <w:trHeight w:hRule="exact" w:val="331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86CF82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86CF83" w14:textId="77777777" w:rsidR="00903F31" w:rsidRDefault="00D00279">
            <w:pPr>
              <w:pStyle w:val="In0"/>
            </w:pPr>
            <w:r>
              <w:rPr>
                <w:rStyle w:val="In"/>
              </w:rPr>
              <w:t>Spôsob úhrady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6CF84" w14:textId="77777777" w:rsidR="00903F31" w:rsidRDefault="00903F31">
            <w:pPr>
              <w:rPr>
                <w:sz w:val="10"/>
                <w:szCs w:val="10"/>
              </w:rPr>
            </w:pPr>
          </w:p>
        </w:tc>
      </w:tr>
    </w:tbl>
    <w:p w14:paraId="7686CF86" w14:textId="77777777" w:rsidR="00903F31" w:rsidRDefault="00D0027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246"/>
      </w:tblGrid>
      <w:tr w:rsidR="00903F31" w14:paraId="7686CF8A" w14:textId="77777777">
        <w:trPr>
          <w:trHeight w:hRule="exact" w:val="955"/>
          <w:jc w:val="center"/>
        </w:trPr>
        <w:tc>
          <w:tcPr>
            <w:tcW w:w="2707" w:type="dxa"/>
            <w:tcBorders>
              <w:left w:val="single" w:sz="4" w:space="0" w:color="auto"/>
            </w:tcBorders>
            <w:shd w:val="clear" w:color="auto" w:fill="D9D9D9"/>
          </w:tcPr>
          <w:p w14:paraId="7686CF87" w14:textId="77777777" w:rsidR="00903F31" w:rsidRDefault="00D00279">
            <w:pPr>
              <w:pStyle w:val="In0"/>
            </w:pPr>
            <w:r>
              <w:rPr>
                <w:rStyle w:val="In"/>
              </w:rPr>
              <w:lastRenderedPageBreak/>
              <w:t>Prílohy k časti F</w:t>
            </w: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14:paraId="7686CF88" w14:textId="77777777" w:rsidR="00903F31" w:rsidRDefault="00D00279">
            <w:pPr>
              <w:pStyle w:val="In0"/>
            </w:pPr>
            <w:r>
              <w:rPr>
                <w:rStyle w:val="In"/>
              </w:rPr>
              <w:t>Príloha preukazujúca oslobodenie od správneho poplatku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89" w14:textId="42846E8A" w:rsidR="00903F31" w:rsidRDefault="00903F31">
            <w:pPr>
              <w:pStyle w:val="In0"/>
            </w:pPr>
          </w:p>
        </w:tc>
      </w:tr>
      <w:tr w:rsidR="00903F31" w14:paraId="7686CF8C" w14:textId="77777777"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86CF8B" w14:textId="77777777" w:rsidR="00903F31" w:rsidRDefault="00D00279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903F31" w14:paraId="7686CF90" w14:textId="77777777">
        <w:trPr>
          <w:trHeight w:hRule="exact" w:val="638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8D" w14:textId="77777777" w:rsidR="00903F31" w:rsidRDefault="00D00279">
            <w:pPr>
              <w:pStyle w:val="In0"/>
            </w:pPr>
            <w:r>
              <w:rPr>
                <w:rStyle w:val="In"/>
              </w:rPr>
              <w:t>Vyhlásenie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8E" w14:textId="77777777" w:rsidR="00903F31" w:rsidRDefault="00D00279">
            <w:pPr>
              <w:pStyle w:val="In0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8F" w14:textId="6D917E32" w:rsidR="00903F31" w:rsidRDefault="00903F31">
            <w:pPr>
              <w:pStyle w:val="In0"/>
            </w:pPr>
          </w:p>
        </w:tc>
      </w:tr>
      <w:tr w:rsidR="00903F31" w14:paraId="7686CF94" w14:textId="77777777"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91" w14:textId="77777777" w:rsidR="00903F31" w:rsidRDefault="00D00279">
            <w:pPr>
              <w:pStyle w:val="In0"/>
            </w:pPr>
            <w:r>
              <w:rPr>
                <w:rStyle w:val="In"/>
              </w:rPr>
              <w:t>Dátum podania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92" w14:textId="77777777" w:rsidR="00903F31" w:rsidRDefault="00D00279">
            <w:pPr>
              <w:pStyle w:val="In0"/>
            </w:pPr>
            <w:r>
              <w:rPr>
                <w:rStyle w:val="In"/>
              </w:rPr>
              <w:t>Dátum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93" w14:textId="01A32ABF" w:rsidR="00903F31" w:rsidRDefault="00903F31">
            <w:pPr>
              <w:pStyle w:val="In0"/>
            </w:pPr>
          </w:p>
        </w:tc>
      </w:tr>
      <w:tr w:rsidR="00903F31" w14:paraId="7686CF98" w14:textId="77777777">
        <w:trPr>
          <w:trHeight w:hRule="exact" w:val="35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86CF95" w14:textId="77777777" w:rsidR="00903F31" w:rsidRDefault="00D00279">
            <w:pPr>
              <w:pStyle w:val="In0"/>
            </w:pPr>
            <w:r>
              <w:rPr>
                <w:rStyle w:val="In"/>
              </w:rPr>
              <w:t>Podpis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86CF96" w14:textId="77777777" w:rsidR="00903F31" w:rsidRDefault="00D00279">
            <w:pPr>
              <w:pStyle w:val="In0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6CF97" w14:textId="6BAB881F" w:rsidR="00903F31" w:rsidRDefault="00903F31">
            <w:pPr>
              <w:pStyle w:val="In0"/>
            </w:pPr>
          </w:p>
        </w:tc>
      </w:tr>
    </w:tbl>
    <w:p w14:paraId="7686CF99" w14:textId="77777777" w:rsidR="00D00279" w:rsidRDefault="00D00279"/>
    <w:sectPr w:rsidR="00D00279">
      <w:pgSz w:w="11900" w:h="16840"/>
      <w:pgMar w:top="716" w:right="538" w:bottom="756" w:left="705" w:header="288" w:footer="32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6CF9D" w14:textId="77777777" w:rsidR="00D00279" w:rsidRDefault="00D00279">
      <w:r>
        <w:separator/>
      </w:r>
    </w:p>
  </w:endnote>
  <w:endnote w:type="continuationSeparator" w:id="0">
    <w:p w14:paraId="7686CF9F" w14:textId="77777777" w:rsidR="00D00279" w:rsidRDefault="00D0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6CF99" w14:textId="77777777" w:rsidR="00903F31" w:rsidRDefault="00903F31"/>
  </w:footnote>
  <w:footnote w:type="continuationSeparator" w:id="0">
    <w:p w14:paraId="7686CF9A" w14:textId="77777777" w:rsidR="00903F31" w:rsidRDefault="00903F3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31"/>
    <w:rsid w:val="00145244"/>
    <w:rsid w:val="001C1603"/>
    <w:rsid w:val="007A2315"/>
    <w:rsid w:val="008B218D"/>
    <w:rsid w:val="00903F31"/>
    <w:rsid w:val="00D00279"/>
    <w:rsid w:val="00D2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6CDC2"/>
  <w15:docId w15:val="{364AFDF1-5545-482B-BC46-BDDBC25D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714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PhDr. Martin Alberty</cp:lastModifiedBy>
  <cp:revision>4</cp:revision>
  <dcterms:created xsi:type="dcterms:W3CDTF">2025-04-03T12:44:00Z</dcterms:created>
  <dcterms:modified xsi:type="dcterms:W3CDTF">2025-04-16T12:28:00Z</dcterms:modified>
</cp:coreProperties>
</file>